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10"/>
        <w:tblW w:w="0" w:type="auto"/>
        <w:tblLook w:val="04A0" w:firstRow="1" w:lastRow="0" w:firstColumn="1" w:lastColumn="0" w:noHBand="0" w:noVBand="1"/>
      </w:tblPr>
      <w:tblGrid>
        <w:gridCol w:w="1804"/>
        <w:gridCol w:w="2015"/>
        <w:gridCol w:w="2016"/>
        <w:gridCol w:w="2016"/>
        <w:gridCol w:w="2016"/>
        <w:gridCol w:w="1833"/>
        <w:gridCol w:w="1522"/>
      </w:tblGrid>
      <w:tr w:rsidR="00493398" w:rsidTr="00C41F3C">
        <w:tc>
          <w:tcPr>
            <w:tcW w:w="1804" w:type="dxa"/>
          </w:tcPr>
          <w:p w:rsidR="00493398" w:rsidRPr="00C41F3C" w:rsidRDefault="00493398" w:rsidP="00C41F3C"/>
        </w:tc>
        <w:tc>
          <w:tcPr>
            <w:tcW w:w="2015" w:type="dxa"/>
          </w:tcPr>
          <w:p w:rsidR="00493398" w:rsidRPr="00231FFC" w:rsidRDefault="00493398" w:rsidP="00C41F3C">
            <w:r>
              <w:t>понедељак</w:t>
            </w:r>
          </w:p>
        </w:tc>
        <w:tc>
          <w:tcPr>
            <w:tcW w:w="2016" w:type="dxa"/>
          </w:tcPr>
          <w:p w:rsidR="00493398" w:rsidRPr="00231FFC" w:rsidRDefault="00493398" w:rsidP="00C41F3C">
            <w:r>
              <w:t>уторак</w:t>
            </w:r>
          </w:p>
        </w:tc>
        <w:tc>
          <w:tcPr>
            <w:tcW w:w="2016" w:type="dxa"/>
          </w:tcPr>
          <w:p w:rsidR="00493398" w:rsidRPr="00231FFC" w:rsidRDefault="00493398" w:rsidP="00C41F3C">
            <w:r>
              <w:t>среда</w:t>
            </w:r>
          </w:p>
        </w:tc>
        <w:tc>
          <w:tcPr>
            <w:tcW w:w="2016" w:type="dxa"/>
          </w:tcPr>
          <w:p w:rsidR="00493398" w:rsidRPr="00231FFC" w:rsidRDefault="00493398" w:rsidP="00C41F3C">
            <w:r>
              <w:t>четвртак</w:t>
            </w:r>
          </w:p>
        </w:tc>
        <w:tc>
          <w:tcPr>
            <w:tcW w:w="1833" w:type="dxa"/>
          </w:tcPr>
          <w:p w:rsidR="00493398" w:rsidRPr="00231FFC" w:rsidRDefault="00493398" w:rsidP="00C41F3C">
            <w:r>
              <w:t>петак</w:t>
            </w:r>
          </w:p>
        </w:tc>
        <w:tc>
          <w:tcPr>
            <w:tcW w:w="1522" w:type="dxa"/>
          </w:tcPr>
          <w:p w:rsidR="00493398" w:rsidRDefault="00493398" w:rsidP="00C41F3C">
            <w:r>
              <w:t>субота</w:t>
            </w:r>
          </w:p>
        </w:tc>
      </w:tr>
      <w:tr w:rsidR="00493398" w:rsidTr="00C41F3C">
        <w:tc>
          <w:tcPr>
            <w:tcW w:w="1804" w:type="dxa"/>
          </w:tcPr>
          <w:p w:rsidR="00493398" w:rsidRPr="00231FFC" w:rsidRDefault="00493398" w:rsidP="00C41F3C">
            <w:r>
              <w:t>5. разред</w:t>
            </w:r>
          </w:p>
        </w:tc>
        <w:tc>
          <w:tcPr>
            <w:tcW w:w="2015" w:type="dxa"/>
          </w:tcPr>
          <w:p w:rsidR="00493398" w:rsidRPr="00231FFC" w:rsidRDefault="00493398" w:rsidP="00C41F3C">
            <w:r>
              <w:t>Ти т</w:t>
            </w:r>
          </w:p>
        </w:tc>
        <w:tc>
          <w:tcPr>
            <w:tcW w:w="2016" w:type="dxa"/>
          </w:tcPr>
          <w:p w:rsidR="00493398" w:rsidRPr="00231FFC" w:rsidRDefault="00493398" w:rsidP="00C41F3C">
            <w:r>
              <w:t>Енглески  ј.</w:t>
            </w:r>
          </w:p>
        </w:tc>
        <w:tc>
          <w:tcPr>
            <w:tcW w:w="2016" w:type="dxa"/>
          </w:tcPr>
          <w:p w:rsidR="00493398" w:rsidRDefault="00493398" w:rsidP="00C41F3C">
            <w:r>
              <w:t>информатика</w:t>
            </w:r>
          </w:p>
        </w:tc>
        <w:tc>
          <w:tcPr>
            <w:tcW w:w="2016" w:type="dxa"/>
          </w:tcPr>
          <w:p w:rsidR="00493398" w:rsidRPr="00231FFC" w:rsidRDefault="00493398" w:rsidP="00C41F3C">
            <w:r>
              <w:t>Немачки ј.</w:t>
            </w:r>
          </w:p>
        </w:tc>
        <w:tc>
          <w:tcPr>
            <w:tcW w:w="1833" w:type="dxa"/>
          </w:tcPr>
          <w:p w:rsidR="00493398" w:rsidRPr="00231FFC" w:rsidRDefault="00493398" w:rsidP="00C41F3C">
            <w:r>
              <w:t>Физичко в.</w:t>
            </w:r>
          </w:p>
        </w:tc>
        <w:tc>
          <w:tcPr>
            <w:tcW w:w="1522" w:type="dxa"/>
          </w:tcPr>
          <w:p w:rsidR="00493398" w:rsidRDefault="00493398" w:rsidP="00C41F3C">
            <w:r>
              <w:t>Муз./лик.</w:t>
            </w:r>
          </w:p>
        </w:tc>
      </w:tr>
      <w:tr w:rsidR="00493398" w:rsidTr="00C41F3C">
        <w:tc>
          <w:tcPr>
            <w:tcW w:w="1804" w:type="dxa"/>
          </w:tcPr>
          <w:p w:rsidR="00493398" w:rsidRPr="00231FFC" w:rsidRDefault="00493398" w:rsidP="00C41F3C">
            <w:r>
              <w:t>6.разред</w:t>
            </w:r>
          </w:p>
        </w:tc>
        <w:tc>
          <w:tcPr>
            <w:tcW w:w="2015" w:type="dxa"/>
          </w:tcPr>
          <w:p w:rsidR="00493398" w:rsidRDefault="00493398" w:rsidP="00C41F3C">
            <w:r>
              <w:t>Физичко в.</w:t>
            </w:r>
          </w:p>
        </w:tc>
        <w:tc>
          <w:tcPr>
            <w:tcW w:w="2016" w:type="dxa"/>
          </w:tcPr>
          <w:p w:rsidR="00493398" w:rsidRDefault="00493398" w:rsidP="00C41F3C">
            <w:r>
              <w:t>Ти т</w:t>
            </w:r>
          </w:p>
        </w:tc>
        <w:tc>
          <w:tcPr>
            <w:tcW w:w="2016" w:type="dxa"/>
          </w:tcPr>
          <w:p w:rsidR="00493398" w:rsidRDefault="00493398" w:rsidP="00C41F3C">
            <w:r>
              <w:t>Енглески  ј.</w:t>
            </w:r>
          </w:p>
        </w:tc>
        <w:tc>
          <w:tcPr>
            <w:tcW w:w="2016" w:type="dxa"/>
          </w:tcPr>
          <w:p w:rsidR="00493398" w:rsidRDefault="00493398" w:rsidP="00C41F3C">
            <w:r>
              <w:t>Муз./лик.</w:t>
            </w:r>
          </w:p>
        </w:tc>
        <w:tc>
          <w:tcPr>
            <w:tcW w:w="1833" w:type="dxa"/>
          </w:tcPr>
          <w:p w:rsidR="00493398" w:rsidRDefault="00493398" w:rsidP="00C41F3C">
            <w:r>
              <w:t>информатика</w:t>
            </w:r>
          </w:p>
        </w:tc>
        <w:tc>
          <w:tcPr>
            <w:tcW w:w="1522" w:type="dxa"/>
          </w:tcPr>
          <w:p w:rsidR="00493398" w:rsidRDefault="002F628D" w:rsidP="00C41F3C">
            <w:r>
              <w:t>Немачки ј.</w:t>
            </w:r>
          </w:p>
        </w:tc>
      </w:tr>
      <w:tr w:rsidR="00493398" w:rsidTr="00C41F3C">
        <w:tc>
          <w:tcPr>
            <w:tcW w:w="1804" w:type="dxa"/>
          </w:tcPr>
          <w:p w:rsidR="00493398" w:rsidRPr="00231FFC" w:rsidRDefault="00493398" w:rsidP="00C41F3C">
            <w:r>
              <w:t>7.разред</w:t>
            </w:r>
          </w:p>
        </w:tc>
        <w:tc>
          <w:tcPr>
            <w:tcW w:w="2015" w:type="dxa"/>
          </w:tcPr>
          <w:p w:rsidR="00493398" w:rsidRDefault="00493398" w:rsidP="00C41F3C">
            <w:r>
              <w:t>Немачки ј.</w:t>
            </w:r>
          </w:p>
        </w:tc>
        <w:tc>
          <w:tcPr>
            <w:tcW w:w="2016" w:type="dxa"/>
          </w:tcPr>
          <w:p w:rsidR="00493398" w:rsidRDefault="00493398" w:rsidP="00C41F3C">
            <w:r>
              <w:t>Физичко в.</w:t>
            </w:r>
          </w:p>
        </w:tc>
        <w:tc>
          <w:tcPr>
            <w:tcW w:w="2016" w:type="dxa"/>
          </w:tcPr>
          <w:p w:rsidR="00493398" w:rsidRDefault="00493398" w:rsidP="00C41F3C">
            <w:r>
              <w:t>Ти т</w:t>
            </w:r>
          </w:p>
        </w:tc>
        <w:tc>
          <w:tcPr>
            <w:tcW w:w="2016" w:type="dxa"/>
          </w:tcPr>
          <w:p w:rsidR="00493398" w:rsidRDefault="00493398" w:rsidP="00C41F3C">
            <w:r>
              <w:t>Енглески  ј.</w:t>
            </w:r>
          </w:p>
        </w:tc>
        <w:tc>
          <w:tcPr>
            <w:tcW w:w="1833" w:type="dxa"/>
          </w:tcPr>
          <w:p w:rsidR="00493398" w:rsidRDefault="00493398" w:rsidP="00C41F3C">
            <w:r>
              <w:t>Муз./лик.</w:t>
            </w:r>
          </w:p>
        </w:tc>
        <w:tc>
          <w:tcPr>
            <w:tcW w:w="1522" w:type="dxa"/>
          </w:tcPr>
          <w:p w:rsidR="00493398" w:rsidRDefault="00493398" w:rsidP="00C41F3C">
            <w:r>
              <w:t>информатика</w:t>
            </w:r>
          </w:p>
        </w:tc>
      </w:tr>
      <w:tr w:rsidR="00493398" w:rsidTr="00C41F3C">
        <w:tc>
          <w:tcPr>
            <w:tcW w:w="1804" w:type="dxa"/>
          </w:tcPr>
          <w:p w:rsidR="00493398" w:rsidRPr="00231FFC" w:rsidRDefault="00493398" w:rsidP="00C41F3C">
            <w:r>
              <w:t>8.разред</w:t>
            </w:r>
          </w:p>
        </w:tc>
        <w:tc>
          <w:tcPr>
            <w:tcW w:w="2015" w:type="dxa"/>
          </w:tcPr>
          <w:p w:rsidR="00493398" w:rsidRPr="00493398" w:rsidRDefault="00493398" w:rsidP="00C41F3C">
            <w:r>
              <w:t>информатика</w:t>
            </w:r>
          </w:p>
        </w:tc>
        <w:tc>
          <w:tcPr>
            <w:tcW w:w="2016" w:type="dxa"/>
          </w:tcPr>
          <w:p w:rsidR="00493398" w:rsidRDefault="00493398" w:rsidP="00C41F3C">
            <w:r>
              <w:t>Немачки ј.</w:t>
            </w:r>
          </w:p>
        </w:tc>
        <w:tc>
          <w:tcPr>
            <w:tcW w:w="2016" w:type="dxa"/>
          </w:tcPr>
          <w:p w:rsidR="00493398" w:rsidRDefault="00493398" w:rsidP="00C41F3C">
            <w:r>
              <w:t>Физичко в.</w:t>
            </w:r>
          </w:p>
        </w:tc>
        <w:tc>
          <w:tcPr>
            <w:tcW w:w="2016" w:type="dxa"/>
          </w:tcPr>
          <w:p w:rsidR="00493398" w:rsidRDefault="00493398" w:rsidP="00C41F3C">
            <w:r>
              <w:t>Ти т</w:t>
            </w:r>
          </w:p>
        </w:tc>
        <w:tc>
          <w:tcPr>
            <w:tcW w:w="1833" w:type="dxa"/>
          </w:tcPr>
          <w:p w:rsidR="00493398" w:rsidRDefault="00493398" w:rsidP="00C41F3C">
            <w:r>
              <w:t>Енглески  ј.</w:t>
            </w:r>
          </w:p>
        </w:tc>
        <w:tc>
          <w:tcPr>
            <w:tcW w:w="1522" w:type="dxa"/>
          </w:tcPr>
          <w:p w:rsidR="00493398" w:rsidRDefault="00493398" w:rsidP="00C41F3C">
            <w:r>
              <w:t>Муз./лик.</w:t>
            </w:r>
          </w:p>
        </w:tc>
      </w:tr>
      <w:tr w:rsidR="00493398" w:rsidTr="00C41F3C">
        <w:tc>
          <w:tcPr>
            <w:tcW w:w="1804" w:type="dxa"/>
          </w:tcPr>
          <w:p w:rsidR="00493398" w:rsidRDefault="00493398" w:rsidP="00C41F3C"/>
        </w:tc>
        <w:tc>
          <w:tcPr>
            <w:tcW w:w="2015" w:type="dxa"/>
          </w:tcPr>
          <w:p w:rsidR="00493398" w:rsidRDefault="00493398" w:rsidP="00C41F3C"/>
        </w:tc>
        <w:tc>
          <w:tcPr>
            <w:tcW w:w="2016" w:type="dxa"/>
          </w:tcPr>
          <w:p w:rsidR="00493398" w:rsidRDefault="00493398" w:rsidP="00C41F3C"/>
        </w:tc>
        <w:tc>
          <w:tcPr>
            <w:tcW w:w="2016" w:type="dxa"/>
          </w:tcPr>
          <w:p w:rsidR="00493398" w:rsidRDefault="00493398" w:rsidP="00C41F3C"/>
        </w:tc>
        <w:tc>
          <w:tcPr>
            <w:tcW w:w="2016" w:type="dxa"/>
          </w:tcPr>
          <w:p w:rsidR="00493398" w:rsidRDefault="00493398" w:rsidP="00C41F3C"/>
        </w:tc>
        <w:tc>
          <w:tcPr>
            <w:tcW w:w="1833" w:type="dxa"/>
          </w:tcPr>
          <w:p w:rsidR="00493398" w:rsidRDefault="00493398" w:rsidP="00C41F3C"/>
        </w:tc>
        <w:tc>
          <w:tcPr>
            <w:tcW w:w="1522" w:type="dxa"/>
          </w:tcPr>
          <w:p w:rsidR="00493398" w:rsidRDefault="00493398" w:rsidP="00C41F3C"/>
        </w:tc>
      </w:tr>
    </w:tbl>
    <w:p w:rsidR="00224504" w:rsidRDefault="00C41F3C">
      <w:r>
        <w:t>РАСПОРЕД</w:t>
      </w:r>
    </w:p>
    <w:p w:rsidR="00231FFC" w:rsidRDefault="00231FFC">
      <w:r>
        <w:t>Ово је предлог распореда којим се руководе наставници предмета који нису заступљени наставом преко РТС-а.</w:t>
      </w:r>
    </w:p>
    <w:p w:rsidR="00C41F3C" w:rsidRPr="00C41F3C" w:rsidRDefault="00C41F3C" w:rsidP="00C41F3C">
      <w:pPr>
        <w:pStyle w:val="ListParagraph"/>
      </w:pPr>
    </w:p>
    <w:p w:rsidR="00C41F3C" w:rsidRPr="00C41F3C" w:rsidRDefault="00C41F3C" w:rsidP="00C41F3C">
      <w:pPr>
        <w:pStyle w:val="ListParagraph"/>
      </w:pPr>
    </w:p>
    <w:p w:rsidR="00C41F3C" w:rsidRPr="00C41F3C" w:rsidRDefault="00C41F3C" w:rsidP="00C41F3C">
      <w:r>
        <w:t>Уписивање часова у Ес дневник</w:t>
      </w:r>
    </w:p>
    <w:p w:rsidR="00231FFC" w:rsidRPr="00231FFC" w:rsidRDefault="001D5F44" w:rsidP="00231FFC">
      <w:pPr>
        <w:pStyle w:val="ListParagraph"/>
        <w:numPr>
          <w:ilvl w:val="0"/>
          <w:numId w:val="1"/>
        </w:numPr>
      </w:pPr>
      <w:r w:rsidRPr="00CC65C8">
        <w:rPr>
          <w:b/>
        </w:rPr>
        <w:t>Часове уписујете по распореду РТС-а</w:t>
      </w:r>
      <w:r>
        <w:t>. Без обзира у колико сати је одржан</w:t>
      </w:r>
      <w:r w:rsidRPr="00CC65C8">
        <w:rPr>
          <w:b/>
        </w:rPr>
        <w:t>, ако је први по реду, уписујете га тако</w:t>
      </w:r>
      <w:r>
        <w:t>. Ак</w:t>
      </w:r>
      <w:r w:rsidR="009A745C">
        <w:t>о вам се не подударају наставне</w:t>
      </w:r>
      <w:r>
        <w:t xml:space="preserve"> јединице, упишите прво на</w:t>
      </w:r>
      <w:r w:rsidR="009A745C">
        <w:rPr>
          <w:lang w:val="sr-Cyrl-RS"/>
        </w:rPr>
        <w:t>с</w:t>
      </w:r>
      <w:bookmarkStart w:id="0" w:name="_GoBack"/>
      <w:bookmarkEnd w:id="0"/>
      <w:r>
        <w:t xml:space="preserve">тавну јединицу са РТС-а а испод оно што сте ви радили. Испод тога уписујете </w:t>
      </w:r>
      <w:r w:rsidRPr="00CC65C8">
        <w:rPr>
          <w:b/>
        </w:rPr>
        <w:t>тачно време</w:t>
      </w:r>
      <w:r>
        <w:t xml:space="preserve"> кад је час одржан</w:t>
      </w:r>
    </w:p>
    <w:p w:rsidR="00231FFC" w:rsidRDefault="00231FFC" w:rsidP="00231FFC">
      <w:pPr>
        <w:pStyle w:val="ListParagraph"/>
        <w:numPr>
          <w:ilvl w:val="0"/>
          <w:numId w:val="1"/>
        </w:numPr>
      </w:pPr>
      <w:r w:rsidRPr="00231FFC">
        <w:t xml:space="preserve">Музичка култура и ликовна култура се смењују </w:t>
      </w:r>
      <w:r w:rsidR="001D5F44">
        <w:t>(сваке друге недеље</w:t>
      </w:r>
      <w:r w:rsidRPr="00231FFC">
        <w:t>, кад се договоре наставници)</w:t>
      </w:r>
    </w:p>
    <w:p w:rsidR="00231FFC" w:rsidRDefault="00231FFC" w:rsidP="00231FFC">
      <w:pPr>
        <w:pStyle w:val="ListParagraph"/>
        <w:numPr>
          <w:ilvl w:val="0"/>
          <w:numId w:val="1"/>
        </w:numPr>
      </w:pPr>
      <w:r>
        <w:t xml:space="preserve">Часове прво уписују математичари, србисти и остали наставници </w:t>
      </w:r>
      <w:r w:rsidR="000C5957">
        <w:t xml:space="preserve">предмета који су заступљени </w:t>
      </w:r>
      <w:r>
        <w:t xml:space="preserve"> </w:t>
      </w:r>
      <w:r w:rsidR="000C5957">
        <w:t xml:space="preserve">наставом преко РТС-а </w:t>
      </w:r>
      <w:r>
        <w:t>(комбиновани тест)</w:t>
      </w:r>
      <w:r w:rsidR="001D5F44">
        <w:t>. Остали се надовезују.</w:t>
      </w:r>
      <w:r w:rsidR="00C41F3C">
        <w:t xml:space="preserve"> </w:t>
      </w:r>
    </w:p>
    <w:p w:rsidR="000C5957" w:rsidRPr="00231FFC" w:rsidRDefault="001D5F44" w:rsidP="00231FFC">
      <w:pPr>
        <w:pStyle w:val="ListParagraph"/>
        <w:numPr>
          <w:ilvl w:val="0"/>
          <w:numId w:val="1"/>
        </w:numPr>
      </w:pPr>
      <w:r>
        <w:t>Ако имате неку  сугестију, контактирајте нас, треба нам времена да се уходамо.</w:t>
      </w:r>
    </w:p>
    <w:sectPr w:rsidR="000C5957" w:rsidRPr="00231FFC" w:rsidSect="00231F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66D"/>
    <w:multiLevelType w:val="hybridMultilevel"/>
    <w:tmpl w:val="1EDC3D0E"/>
    <w:lvl w:ilvl="0" w:tplc="BFEEB5B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FFC"/>
    <w:rsid w:val="000C5957"/>
    <w:rsid w:val="001D5F44"/>
    <w:rsid w:val="00224504"/>
    <w:rsid w:val="00231FFC"/>
    <w:rsid w:val="0025752A"/>
    <w:rsid w:val="002F628D"/>
    <w:rsid w:val="00493398"/>
    <w:rsid w:val="008A74A8"/>
    <w:rsid w:val="00912335"/>
    <w:rsid w:val="009A745C"/>
    <w:rsid w:val="009D1976"/>
    <w:rsid w:val="00B95871"/>
    <w:rsid w:val="00BB4704"/>
    <w:rsid w:val="00C41F3C"/>
    <w:rsid w:val="00CB2F03"/>
    <w:rsid w:val="00CC65C8"/>
    <w:rsid w:val="00E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F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BRANKO RADICEVIC</dc:creator>
  <cp:lastModifiedBy>Tasic</cp:lastModifiedBy>
  <cp:revision>2</cp:revision>
  <dcterms:created xsi:type="dcterms:W3CDTF">2020-03-17T12:54:00Z</dcterms:created>
  <dcterms:modified xsi:type="dcterms:W3CDTF">2020-03-17T12:54:00Z</dcterms:modified>
</cp:coreProperties>
</file>