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81"/>
      </w:tblGrid>
      <w:tr w:rsidR="00AF1021" w:rsidRPr="00AF1021" w:rsidTr="00C534EB">
        <w:trPr>
          <w:tblCellSpacing w:w="15" w:type="dxa"/>
        </w:trPr>
        <w:tc>
          <w:tcPr>
            <w:tcW w:w="5000" w:type="pct"/>
            <w:vAlign w:val="center"/>
          </w:tcPr>
          <w:p w:rsidR="00AF1021" w:rsidRPr="002C6132" w:rsidRDefault="00AF1021" w:rsidP="00AF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5000" w:type="pct"/>
            <w:vAlign w:val="center"/>
          </w:tcPr>
          <w:p w:rsidR="00AF1021" w:rsidRPr="00AF1021" w:rsidRDefault="00AF1021" w:rsidP="00AF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5000" w:type="pct"/>
            <w:vAlign w:val="center"/>
          </w:tcPr>
          <w:p w:rsidR="00AF1021" w:rsidRPr="00AF1021" w:rsidRDefault="00AF1021" w:rsidP="00AF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5000" w:type="pct"/>
            <w:vAlign w:val="center"/>
          </w:tcPr>
          <w:p w:rsidR="00AF1021" w:rsidRPr="00AF1021" w:rsidRDefault="00AF1021" w:rsidP="00AF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AF1021" w:rsidRPr="00AF1021" w:rsidRDefault="00AF1021" w:rsidP="00AF10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0" w:type="auto"/>
        <w:tblCellSpacing w:w="15" w:type="dxa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5"/>
      </w:tblGrid>
      <w:tr w:rsidR="00AF1021" w:rsidRPr="00AF1021" w:rsidTr="00166278">
        <w:trPr>
          <w:tblCellSpacing w:w="15" w:type="dxa"/>
        </w:trPr>
        <w:tc>
          <w:tcPr>
            <w:tcW w:w="8915" w:type="dxa"/>
          </w:tcPr>
          <w:p w:rsidR="00AF1021" w:rsidRPr="00AF1021" w:rsidRDefault="00AF1021" w:rsidP="00AF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AF1021" w:rsidRPr="00AF1021" w:rsidTr="00166278">
        <w:trPr>
          <w:tblCellSpacing w:w="15" w:type="dxa"/>
        </w:trPr>
        <w:tc>
          <w:tcPr>
            <w:tcW w:w="8915" w:type="dxa"/>
            <w:hideMark/>
          </w:tcPr>
          <w:p w:rsidR="00AF1021" w:rsidRPr="008B7EA9" w:rsidRDefault="0042247E" w:rsidP="00422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             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На основу члана 57. став 1. тачка 1</w:t>
            </w:r>
            <w:r w:rsidR="00973AC7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)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 xml:space="preserve"> Закона о основама система образовања и васпитања ("Сл. гласник РС"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, 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 xml:space="preserve"> број 72/</w:t>
            </w:r>
            <w:r w:rsidR="00973AC7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20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09</w:t>
            </w:r>
            <w:r w:rsidR="00973AC7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, 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52/</w:t>
            </w:r>
            <w:r w:rsidR="00973AC7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20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11</w:t>
            </w:r>
            <w:r w:rsidR="00973AC7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и 55/2013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)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,</w:t>
            </w:r>
            <w:r w:rsidR="00973AC7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 xml:space="preserve"> члана 6</w:t>
            </w:r>
            <w:r w:rsidR="00973AC7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6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. Закона о основно</w:t>
            </w:r>
            <w:r w:rsidR="00973AC7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м образовању и васпитању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 xml:space="preserve"> ("Сл. гласник РС"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, 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 xml:space="preserve"> број 5</w:t>
            </w:r>
            <w:r w:rsidR="00973AC7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5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/</w:t>
            </w:r>
            <w:r w:rsidR="00973AC7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2013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) и Статута Основне школе "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Бранко Радичевић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 xml:space="preserve">" 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Неготин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 xml:space="preserve">, Школски одбор 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Основне школе Бранко Радичевић Неготин, 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на седници одржан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ој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 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30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.0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1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.201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4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.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год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ине, 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 xml:space="preserve">доноси следећи: </w:t>
            </w:r>
          </w:p>
          <w:p w:rsidR="00AF1021" w:rsidRPr="000711FC" w:rsidRDefault="00AF1021" w:rsidP="000711FC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  <w:lang w:eastAsia="sr-Latn-RS"/>
              </w:rPr>
            </w:pPr>
            <w:r w:rsidRPr="000711FC">
              <w:rPr>
                <w:rFonts w:ascii="Times New Roman" w:hAnsi="Times New Roman" w:cs="Times New Roman"/>
                <w:sz w:val="32"/>
                <w:szCs w:val="32"/>
                <w:lang w:eastAsia="sr-Latn-RS"/>
              </w:rPr>
              <w:t>ПРАВИЛНИК О ПОХВАЉИВАЊУ И НАГРАЂИВАЊУ</w:t>
            </w:r>
          </w:p>
          <w:p w:rsidR="00AF1021" w:rsidRPr="000711FC" w:rsidRDefault="00AF1021" w:rsidP="000711FC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  <w:lang w:eastAsia="sr-Latn-RS"/>
              </w:rPr>
            </w:pPr>
            <w:r w:rsidRPr="000711FC">
              <w:rPr>
                <w:rFonts w:ascii="Times New Roman" w:hAnsi="Times New Roman" w:cs="Times New Roman"/>
                <w:sz w:val="32"/>
                <w:szCs w:val="32"/>
                <w:lang w:eastAsia="sr-Latn-RS"/>
              </w:rPr>
              <w:t>УЧЕНИКА</w:t>
            </w:r>
            <w:r w:rsidR="0090586C" w:rsidRPr="000711FC">
              <w:rPr>
                <w:rFonts w:ascii="Times New Roman" w:hAnsi="Times New Roman" w:cs="Times New Roman"/>
                <w:sz w:val="32"/>
                <w:szCs w:val="32"/>
                <w:lang w:eastAsia="sr-Latn-RS"/>
              </w:rPr>
              <w:t>,</w:t>
            </w:r>
            <w:r w:rsidRPr="000711FC">
              <w:rPr>
                <w:rFonts w:ascii="Times New Roman" w:hAnsi="Times New Roman" w:cs="Times New Roman"/>
                <w:sz w:val="32"/>
                <w:szCs w:val="32"/>
                <w:lang w:eastAsia="sr-Latn-RS"/>
              </w:rPr>
              <w:t xml:space="preserve"> НАСТАВНИКА</w:t>
            </w:r>
          </w:p>
          <w:p w:rsidR="00AF1021" w:rsidRPr="000711FC" w:rsidRDefault="00AF1021" w:rsidP="000711FC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0711FC">
              <w:rPr>
                <w:rFonts w:ascii="Times New Roman" w:hAnsi="Times New Roman" w:cs="Times New Roman"/>
                <w:sz w:val="32"/>
                <w:szCs w:val="32"/>
                <w:lang w:eastAsia="sr-Latn-RS"/>
              </w:rPr>
              <w:t>И РАДНИКА ОСНОВНЕ ШКОЛЕ</w:t>
            </w:r>
          </w:p>
          <w:p w:rsidR="000711FC" w:rsidRDefault="000711FC" w:rsidP="0090586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 w:eastAsia="sr-Latn-RS"/>
              </w:rPr>
            </w:pPr>
          </w:p>
          <w:p w:rsidR="00AF1021" w:rsidRPr="0090586C" w:rsidRDefault="00AF1021" w:rsidP="0090586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 w:rsidRPr="0090586C"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I ОСНОВНЕ ОДРЕДБЕ</w:t>
            </w:r>
          </w:p>
          <w:p w:rsidR="00AF1021" w:rsidRPr="008B7EA9" w:rsidRDefault="00AF1021" w:rsidP="00422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Члан 1.</w:t>
            </w:r>
          </w:p>
          <w:p w:rsidR="00AF1021" w:rsidRPr="008B7EA9" w:rsidRDefault="0042247E" w:rsidP="00422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            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 xml:space="preserve">Правилником о похваљивању и награђивању ученика, наставника и радника уређују се врсте похвала и награда које се могу доделити ученицима, услови за додељивање истих, </w:t>
            </w:r>
            <w:r w:rsidR="00CC2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похваљивање и награђивање наставника и осталих радника, покретање иницијативе за похваљивање и награђивање, као и 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надлежност органа школе за доношење одлуке о похваљивању и награђивању.</w:t>
            </w:r>
          </w:p>
          <w:p w:rsidR="00AF1021" w:rsidRDefault="00AF1021" w:rsidP="00422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Члан 2.</w:t>
            </w:r>
          </w:p>
          <w:p w:rsidR="0090586C" w:rsidRPr="00CC23F8" w:rsidRDefault="0090586C" w:rsidP="00CC23F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23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</w:t>
            </w:r>
            <w:r w:rsidRPr="00CC23F8">
              <w:rPr>
                <w:rFonts w:ascii="Times New Roman" w:hAnsi="Times New Roman" w:cs="Times New Roman"/>
                <w:sz w:val="24"/>
                <w:szCs w:val="24"/>
              </w:rPr>
              <w:t>У школи се промовишу постигнућа ученика у свим областима, у школским и</w:t>
            </w:r>
            <w:r w:rsidRPr="00CC23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90586C" w:rsidRPr="00CC23F8" w:rsidRDefault="0090586C" w:rsidP="00CC23F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C23F8">
              <w:rPr>
                <w:rFonts w:ascii="Times New Roman" w:hAnsi="Times New Roman" w:cs="Times New Roman"/>
                <w:sz w:val="24"/>
                <w:szCs w:val="24"/>
              </w:rPr>
              <w:t>ваншколским активностима.</w:t>
            </w:r>
          </w:p>
          <w:p w:rsidR="00AF1021" w:rsidRPr="00CC23F8" w:rsidRDefault="0042247E" w:rsidP="00CC23F8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CC2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             </w:t>
            </w:r>
            <w:r w:rsidR="00AF1021" w:rsidRPr="00CC2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 xml:space="preserve">Похвале и награде додељују се ученицима за укупан успех у учењу и владању, за успех у раду и учењу у појединим наставним предметима као и за успешно учешће у </w:t>
            </w:r>
            <w:proofErr w:type="spellStart"/>
            <w:r w:rsidR="00AF1021" w:rsidRPr="00CC2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ваннаставним</w:t>
            </w:r>
            <w:proofErr w:type="spellEnd"/>
            <w:r w:rsidR="00AF1021" w:rsidRPr="00CC2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 xml:space="preserve"> активностима.</w:t>
            </w:r>
          </w:p>
          <w:p w:rsidR="00CC23F8" w:rsidRDefault="00CC23F8" w:rsidP="0080272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 w:eastAsia="sr-Latn-RS"/>
              </w:rPr>
            </w:pPr>
          </w:p>
          <w:p w:rsidR="0090586C" w:rsidRPr="00CC23F8" w:rsidRDefault="0090586C" w:rsidP="00CC23F8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CS"/>
              </w:rPr>
            </w:pPr>
            <w:r w:rsidRPr="00CC23F8"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II ВРСТЕ ПОХВАЛА И НАГРАДА</w:t>
            </w:r>
            <w:r w:rsidR="00CC23F8" w:rsidRPr="00CC23F8"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 xml:space="preserve"> </w:t>
            </w:r>
            <w:r w:rsidR="00CC23F8" w:rsidRPr="00CC23F8">
              <w:rPr>
                <w:rFonts w:ascii="Times New Roman" w:hAnsi="Times New Roman" w:cs="Times New Roman"/>
                <w:sz w:val="28"/>
                <w:szCs w:val="28"/>
                <w:lang w:val="sr-Cyrl-RS" w:eastAsia="sr-Latn-RS"/>
              </w:rPr>
              <w:t>ЗА УЧЕНИКЕ</w:t>
            </w:r>
            <w:r w:rsidRPr="00CC23F8"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br/>
            </w:r>
          </w:p>
          <w:p w:rsidR="00AF1021" w:rsidRPr="00CC23F8" w:rsidRDefault="00AF1021" w:rsidP="00CC23F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C2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 xml:space="preserve">Члан </w:t>
            </w:r>
            <w:r w:rsidR="00BF30FF" w:rsidRPr="00CC2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3</w:t>
            </w:r>
            <w:r w:rsidRPr="00CC2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.</w:t>
            </w:r>
          </w:p>
          <w:p w:rsidR="0090586C" w:rsidRPr="0090586C" w:rsidRDefault="0090586C" w:rsidP="00BF30F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Похвале могу бити усмене и писмене.</w:t>
            </w:r>
          </w:p>
          <w:p w:rsidR="0090586C" w:rsidRPr="0090586C" w:rsidRDefault="0090586C" w:rsidP="00BF30FF">
            <w:pPr>
              <w:pStyle w:val="a7"/>
              <w:jc w:val="both"/>
              <w:rPr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Усмену похвалу ученику додељује </w:t>
            </w:r>
            <w:proofErr w:type="spellStart"/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одељењски</w:t>
            </w:r>
            <w:proofErr w:type="spellEnd"/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старешина, по сопственој ини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oftHyphen/>
              <w:t>ци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oftHyphen/>
              <w:t>јативи или на образложени усмени предлог предметног наставника</w:t>
            </w:r>
            <w:r w:rsidRPr="0090586C">
              <w:rPr>
                <w:lang w:val="sr-Cyrl-CS"/>
              </w:rPr>
              <w:t>.</w:t>
            </w:r>
          </w:p>
          <w:p w:rsidR="0090586C" w:rsidRPr="0090586C" w:rsidRDefault="0090586C" w:rsidP="00BF30FF">
            <w:pPr>
              <w:pStyle w:val="a7"/>
              <w:jc w:val="both"/>
              <w:rPr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Писмену похвалу ученику додељује </w:t>
            </w:r>
            <w:proofErr w:type="spellStart"/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одељењско</w:t>
            </w:r>
            <w:proofErr w:type="spellEnd"/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веће, на образложени усмени пред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oftHyphen/>
              <w:t xml:space="preserve">лог </w:t>
            </w:r>
            <w:proofErr w:type="spellStart"/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одељењског</w:t>
            </w:r>
            <w:proofErr w:type="spellEnd"/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старешине или предметног наставника</w:t>
            </w:r>
            <w:r w:rsidRPr="0090586C">
              <w:rPr>
                <w:lang w:val="sr-Cyrl-CS"/>
              </w:rPr>
              <w:t>.</w:t>
            </w:r>
          </w:p>
          <w:p w:rsidR="0090586C" w:rsidRPr="0090586C" w:rsidRDefault="0090586C" w:rsidP="00BF30F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Текст похвале </w:t>
            </w:r>
            <w:proofErr w:type="spellStart"/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одељењски</w:t>
            </w:r>
            <w:proofErr w:type="spellEnd"/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старешина саопштава пред одељењем и на родитељ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oftHyphen/>
              <w:t>ском састанку.</w:t>
            </w:r>
          </w:p>
          <w:p w:rsidR="0090586C" w:rsidRPr="0090586C" w:rsidRDefault="0090586C" w:rsidP="00BF30F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вим ученицима који имају одличан успех и примерно владање на крају школске године додељују се похвале. </w:t>
            </w:r>
          </w:p>
          <w:p w:rsidR="0090586C" w:rsidRPr="0090586C" w:rsidRDefault="0090586C" w:rsidP="00BF30F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Ученици који остваре запажене резултате на такмичењу вишег ранга од школ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oftHyphen/>
              <w:t xml:space="preserve">ског такмичења похваљују се јавном похвалом путем књиге обавештења и </w:t>
            </w:r>
            <w:r w:rsidRPr="0090586C">
              <w:rPr>
                <w:rFonts w:ascii="Times New Roman" w:hAnsi="Times New Roman" w:cs="Times New Roman"/>
                <w:sz w:val="24"/>
                <w:szCs w:val="24"/>
              </w:rPr>
              <w:t xml:space="preserve">јавном похвалом 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са фотографијом </w:t>
            </w:r>
            <w:r w:rsidRPr="0090586C">
              <w:rPr>
                <w:rFonts w:ascii="Times New Roman" w:hAnsi="Times New Roman" w:cs="Times New Roman"/>
                <w:sz w:val="24"/>
                <w:szCs w:val="24"/>
              </w:rPr>
              <w:t>на огласној табли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90586C" w:rsidRPr="0090586C" w:rsidRDefault="0090586C" w:rsidP="00BF3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Похвалу не може добити ученик који нема примерно владање.</w:t>
            </w:r>
          </w:p>
          <w:p w:rsidR="000711FC" w:rsidRDefault="000711FC" w:rsidP="00905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</w:p>
          <w:p w:rsidR="0090586C" w:rsidRPr="008B7EA9" w:rsidRDefault="0090586C" w:rsidP="00905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 xml:space="preserve">Члан </w:t>
            </w:r>
            <w:r w:rsidR="00802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4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.</w:t>
            </w:r>
          </w:p>
          <w:p w:rsidR="0090586C" w:rsidRPr="0090586C" w:rsidRDefault="0090586C" w:rsidP="0080272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Ученици I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VIII разреда могу добити књигу или другу примерену награду на крају наставне године за постигнут одличан општи успех и примерно владање.</w:t>
            </w:r>
          </w:p>
          <w:p w:rsidR="0090586C" w:rsidRPr="0090586C" w:rsidRDefault="0090586C" w:rsidP="0080272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Ученици који остваре запажене резултате на такмичењу вишег ранга од школ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oftHyphen/>
              <w:t xml:space="preserve">ског такмичења или постигну запажене резултате у </w:t>
            </w:r>
            <w:proofErr w:type="spellStart"/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ваннаставним</w:t>
            </w:r>
            <w:proofErr w:type="spellEnd"/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активностима могу се наградити књигом или другом примереном наградом.</w:t>
            </w:r>
          </w:p>
          <w:p w:rsidR="0090586C" w:rsidRPr="0090586C" w:rsidRDefault="0090586C" w:rsidP="0080272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Награде из овог члана додељује се у складу са могућностима Школе, а на основу одлуке наставничког већа. </w:t>
            </w:r>
          </w:p>
          <w:p w:rsidR="0090586C" w:rsidRPr="0090586C" w:rsidRDefault="00166278" w:rsidP="0080272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</w:t>
            </w:r>
            <w:r w:rsidR="0090586C"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Награде ученицима наставничко веће додељује на образложени писмени пред</w:t>
            </w:r>
            <w:r w:rsidR="0090586C"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oftHyphen/>
              <w:t xml:space="preserve">лог </w:t>
            </w:r>
            <w:proofErr w:type="spellStart"/>
            <w:r w:rsidR="0090586C"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одељењског</w:t>
            </w:r>
            <w:proofErr w:type="spellEnd"/>
            <w:r w:rsidR="0090586C"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старешине, </w:t>
            </w:r>
            <w:proofErr w:type="spellStart"/>
            <w:r w:rsidR="0090586C"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одељењског</w:t>
            </w:r>
            <w:proofErr w:type="spellEnd"/>
            <w:r w:rsidR="0090586C"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већа или предметног наставника.</w:t>
            </w:r>
          </w:p>
          <w:p w:rsidR="0090586C" w:rsidRPr="0090586C" w:rsidRDefault="00166278" w:rsidP="0080272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</w:t>
            </w:r>
            <w:r w:rsidR="0090586C"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Награду не може добити ученик који нема примерно владање.</w:t>
            </w:r>
          </w:p>
          <w:p w:rsidR="00DB597D" w:rsidRPr="008B7EA9" w:rsidRDefault="00DB597D" w:rsidP="00DB5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 xml:space="preserve">Члан  </w:t>
            </w:r>
            <w:r w:rsidR="00802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5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.</w:t>
            </w:r>
          </w:p>
          <w:p w:rsidR="00DB597D" w:rsidRPr="00DB597D" w:rsidRDefault="00DB597D" w:rsidP="00DB59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</w:pPr>
            <w:r w:rsidRPr="00DB597D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    </w:t>
            </w:r>
            <w:r w:rsidRPr="00DB597D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</w:t>
            </w:r>
            <w:r w:rsidRPr="00DB597D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Диплома се додељује ученику на крају школовања ако основно образовање и васпитање стекне према прописаном наставном плану и програму и у законом прописаном року.</w:t>
            </w:r>
          </w:p>
          <w:p w:rsidR="00DB597D" w:rsidRPr="00DB597D" w:rsidRDefault="00DB597D" w:rsidP="00DB59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</w:pPr>
            <w:r w:rsidRPr="00DB597D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    </w:t>
            </w:r>
            <w:r w:rsidRPr="00DB597D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Правилником о дипломама за изузетан успех ученика у основној школи прописана је диплома "Вук Караџић" као и диплома за изузетан успех из појединог наставног предмета.</w:t>
            </w:r>
          </w:p>
          <w:p w:rsidR="00DB597D" w:rsidRPr="008B7EA9" w:rsidRDefault="00DB597D" w:rsidP="00DB5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 xml:space="preserve">Члан </w:t>
            </w:r>
            <w:r w:rsidR="00802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6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.</w:t>
            </w:r>
          </w:p>
          <w:p w:rsidR="00DB597D" w:rsidRPr="00DB597D" w:rsidRDefault="00DB597D" w:rsidP="00DB59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</w:pPr>
            <w:r w:rsidRPr="00DB597D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   </w:t>
            </w:r>
            <w:r w:rsidRPr="00DB597D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Диплома "Вук Караџић" додељује се ученику за изузетан општи успех у учењу и примерном владању.</w:t>
            </w:r>
          </w:p>
          <w:p w:rsidR="00DB597D" w:rsidRPr="00DB597D" w:rsidRDefault="00DB597D" w:rsidP="00DB59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</w:pPr>
            <w:r w:rsidRPr="00DB597D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   </w:t>
            </w:r>
            <w:r w:rsidRPr="00DB597D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Диплома за изузетан успех из појединог наставног предмета додељује се ученику за предмете утврђене овим правилником (у даљем тексту: посебна диплома).</w:t>
            </w:r>
          </w:p>
          <w:p w:rsidR="002F0AF3" w:rsidRPr="00DB597D" w:rsidRDefault="00166278" w:rsidP="0080272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1662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</w:t>
            </w:r>
          </w:p>
          <w:p w:rsidR="00CC23F8" w:rsidRPr="00CC23F8" w:rsidRDefault="00AF1021" w:rsidP="00CC23F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F8">
              <w:rPr>
                <w:rFonts w:ascii="Times New Roman" w:hAnsi="Times New Roman" w:cs="Times New Roman"/>
                <w:sz w:val="28"/>
                <w:szCs w:val="28"/>
              </w:rPr>
              <w:t>III УСЛОВИ ЗА ДОДЕЛУ ДИПЛОМА</w:t>
            </w:r>
            <w:r w:rsidR="00CC23F8" w:rsidRPr="00CC23F8">
              <w:rPr>
                <w:rFonts w:ascii="Times New Roman" w:hAnsi="Times New Roman" w:cs="Times New Roman"/>
                <w:sz w:val="28"/>
                <w:szCs w:val="28"/>
              </w:rPr>
              <w:t xml:space="preserve"> ЗА УЧЕНИКЕ</w:t>
            </w:r>
            <w:r w:rsidR="00CC23F8" w:rsidRPr="00CC23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F1021" w:rsidRPr="00CC23F8" w:rsidRDefault="00AF1021" w:rsidP="00CC23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F8">
              <w:rPr>
                <w:rFonts w:ascii="Times New Roman" w:hAnsi="Times New Roman" w:cs="Times New Roman"/>
                <w:sz w:val="24"/>
                <w:szCs w:val="24"/>
              </w:rPr>
              <w:t xml:space="preserve">Члан </w:t>
            </w:r>
            <w:r w:rsidR="00802729" w:rsidRPr="00CC23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2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0FF" w:rsidRDefault="00580B2F" w:rsidP="00BF30F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          </w:t>
            </w:r>
            <w:r w:rsidR="00BF30FF" w:rsidRPr="00BF30FF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    </w:t>
            </w:r>
          </w:p>
          <w:p w:rsidR="00AF1021" w:rsidRPr="00BF30FF" w:rsidRDefault="00BF30FF" w:rsidP="00BF30F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               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Диплома "Вук Караџић" додељује се ученику :</w:t>
            </w:r>
          </w:p>
          <w:p w:rsidR="00AF1021" w:rsidRPr="00BF30FF" w:rsidRDefault="00BF30FF" w:rsidP="00BF30F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               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1) ако од петог до осмог разреда на крају сваке школске године</w:t>
            </w:r>
            <w:r w:rsidR="004477DC" w:rsidRPr="00BF30FF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постигне одличан успех из свих предмета прописаних наставним планом и програмом и примерно владање; и</w:t>
            </w:r>
          </w:p>
          <w:p w:rsidR="00AF1021" w:rsidRDefault="00BF30FF" w:rsidP="00BF30F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               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2) ако, поред постигнутог одличног успеха и примерног владања добије најмање једну посебну диплому или једну од прве три награде на општинском или градском такмичењу.</w:t>
            </w:r>
          </w:p>
          <w:p w:rsidR="00802729" w:rsidRDefault="00802729" w:rsidP="00BF30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  <w:p w:rsidR="00AF1021" w:rsidRPr="00BF30FF" w:rsidRDefault="00AF1021" w:rsidP="00BF30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 xml:space="preserve">Члан </w:t>
            </w:r>
            <w:r w:rsidR="00802729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8</w:t>
            </w:r>
            <w:r w:rsidRPr="00BF30FF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.</w:t>
            </w:r>
          </w:p>
          <w:p w:rsidR="00BF30FF" w:rsidRDefault="00580B2F" w:rsidP="00BF30F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         </w:t>
            </w:r>
          </w:p>
          <w:p w:rsidR="00AF1021" w:rsidRPr="00BF30FF" w:rsidRDefault="00BF30FF" w:rsidP="00BF30F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              </w:t>
            </w:r>
            <w:r w:rsidR="00580B2F" w:rsidRPr="00BF30FF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Посебна диплома додељује се ученику за наставни предмет који је изучаван најмање две школске године ако:</w:t>
            </w:r>
          </w:p>
          <w:p w:rsidR="00AF1021" w:rsidRPr="00BF30FF" w:rsidRDefault="00BF30FF" w:rsidP="00BF30F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                 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1) постигне најмање врло добар општи успех и примерно владање на крају сваке школске године;</w:t>
            </w:r>
          </w:p>
          <w:p w:rsidR="00AF1021" w:rsidRPr="00BF30FF" w:rsidRDefault="00BF30FF" w:rsidP="00BF30F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lastRenderedPageBreak/>
              <w:t xml:space="preserve">                  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2) постигне одличан успех из тог наставног предмета на крају сваке школске године;</w:t>
            </w:r>
          </w:p>
          <w:p w:rsidR="00AF1021" w:rsidRPr="00BF30FF" w:rsidRDefault="00BF30FF" w:rsidP="00BF30F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                 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3) добије једну од прве три награде на општинском или градском такмичењу.</w:t>
            </w:r>
          </w:p>
          <w:p w:rsidR="00AF1021" w:rsidRPr="00BF30FF" w:rsidRDefault="00580B2F" w:rsidP="00BF30F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         </w:t>
            </w:r>
            <w:r w:rsidR="00BF30FF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     </w:t>
            </w:r>
            <w:r w:rsidRPr="00BF30FF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 xml:space="preserve">Ако није организовано општинско или градско такмичење из одређеног наставног предмета, посебна диплома додељује се ученику који поред услова из тачке 1. и 2. овог члана испољи посебну способност и склоност за тај наставни предмет и постигне потпуније и шире познавање његовог садржаја него што је предвиђено наставним планом и програмом. </w:t>
            </w:r>
          </w:p>
          <w:p w:rsidR="00AF1021" w:rsidRPr="00BF30FF" w:rsidRDefault="00580B2F" w:rsidP="00BF30F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          </w:t>
            </w:r>
            <w:r w:rsidR="00BF30FF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     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Услови из  овог члана морају бити кумулативно испуњени.</w:t>
            </w:r>
          </w:p>
          <w:p w:rsidR="00AF1021" w:rsidRPr="008B7EA9" w:rsidRDefault="00AF1021" w:rsidP="00580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 xml:space="preserve">Члан </w:t>
            </w:r>
            <w:r w:rsidR="00802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9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.</w:t>
            </w:r>
          </w:p>
          <w:p w:rsidR="00AF1021" w:rsidRDefault="00580B2F" w:rsidP="00BF30F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8B7EA9">
              <w:rPr>
                <w:lang w:val="sr-Cyrl-RS" w:eastAsia="sr-Latn-RS"/>
              </w:rPr>
              <w:t xml:space="preserve">          </w:t>
            </w:r>
            <w:r w:rsidR="00BF30FF">
              <w:rPr>
                <w:lang w:val="sr-Cyrl-RS" w:eastAsia="sr-Latn-RS"/>
              </w:rPr>
              <w:t xml:space="preserve">            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Диплома за изузетан успех из појединог наставног предмета додељује се ученику за следеће наставне предмете:</w:t>
            </w:r>
          </w:p>
          <w:p w:rsidR="00BF30FF" w:rsidRPr="00BF30FF" w:rsidRDefault="00BF30FF" w:rsidP="00BF30F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  <w:p w:rsidR="00AF1021" w:rsidRPr="00BF30FF" w:rsidRDefault="00BF30FF" w:rsidP="00BF30F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1.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српски језик;</w:t>
            </w:r>
          </w:p>
          <w:p w:rsidR="00AF1021" w:rsidRPr="00BF30FF" w:rsidRDefault="00BF30FF" w:rsidP="00BF30F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2.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матерњи језик за ученике припаднике националне мањине;</w:t>
            </w:r>
          </w:p>
          <w:p w:rsidR="00AF1021" w:rsidRPr="00BF30FF" w:rsidRDefault="00BF30FF" w:rsidP="00BF30F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3.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страни језик;</w:t>
            </w:r>
          </w:p>
          <w:p w:rsidR="00AF1021" w:rsidRPr="00BF30FF" w:rsidRDefault="00BF30FF" w:rsidP="00BF30F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4.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историја;</w:t>
            </w:r>
          </w:p>
          <w:p w:rsidR="00AF1021" w:rsidRPr="00BF30FF" w:rsidRDefault="00BF30FF" w:rsidP="00BF30F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5.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географија;</w:t>
            </w:r>
          </w:p>
          <w:p w:rsidR="00AF1021" w:rsidRPr="00BF30FF" w:rsidRDefault="00BF30FF" w:rsidP="00BF30F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6.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биологија;</w:t>
            </w:r>
          </w:p>
          <w:p w:rsidR="00AF1021" w:rsidRPr="00BF30FF" w:rsidRDefault="00BF30FF" w:rsidP="00BF30F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7.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математика;</w:t>
            </w:r>
          </w:p>
          <w:p w:rsidR="00AF1021" w:rsidRPr="00BF30FF" w:rsidRDefault="00BF30FF" w:rsidP="00BF30F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8.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физика;</w:t>
            </w:r>
          </w:p>
          <w:p w:rsidR="00AF1021" w:rsidRPr="00BF30FF" w:rsidRDefault="00BF30FF" w:rsidP="00BF30F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9.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хемија;</w:t>
            </w:r>
          </w:p>
          <w:p w:rsidR="00AF1021" w:rsidRPr="00BF30FF" w:rsidRDefault="00AF1021" w:rsidP="00BF30F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10. музичка култура;</w:t>
            </w:r>
          </w:p>
          <w:p w:rsidR="00AF1021" w:rsidRPr="00BF30FF" w:rsidRDefault="00AF1021" w:rsidP="00BF30F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11. ликовна култура;</w:t>
            </w:r>
          </w:p>
          <w:p w:rsidR="00AF1021" w:rsidRPr="00BF30FF" w:rsidRDefault="00AF1021" w:rsidP="00BF30F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12. физичко васпитање;</w:t>
            </w:r>
          </w:p>
          <w:p w:rsidR="00AF1021" w:rsidRPr="00BF30FF" w:rsidRDefault="00AF1021" w:rsidP="00BF30F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13. техничко и информатичко образовање;</w:t>
            </w:r>
          </w:p>
          <w:p w:rsidR="00AF1021" w:rsidRPr="00BF30FF" w:rsidRDefault="00AF1021" w:rsidP="00BF30F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14. информатика и рачунарство</w:t>
            </w:r>
          </w:p>
          <w:p w:rsidR="00AF1021" w:rsidRPr="00BF30FF" w:rsidRDefault="00AF1021" w:rsidP="00BF30F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15. верска настава</w:t>
            </w:r>
          </w:p>
          <w:p w:rsidR="00AF1021" w:rsidRPr="00BF30FF" w:rsidRDefault="00AF1021" w:rsidP="00BF30F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16. грађанско васпитање</w:t>
            </w:r>
          </w:p>
          <w:p w:rsidR="00AF1021" w:rsidRPr="008B7EA9" w:rsidRDefault="00AF1021" w:rsidP="00580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Члан 1</w:t>
            </w:r>
            <w:r w:rsidR="00802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0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.</w:t>
            </w:r>
          </w:p>
          <w:p w:rsidR="00AF1021" w:rsidRPr="008B7EA9" w:rsidRDefault="00580B2F" w:rsidP="00580B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         </w:t>
            </w:r>
            <w:r w:rsidR="00BF30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      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Ученику коме је додељена диплома "Вук Караџић" може се доделити и једна или више посебних дипома, под условима утврђеним овим правилником.</w:t>
            </w:r>
          </w:p>
          <w:p w:rsidR="00AF1021" w:rsidRPr="008B7EA9" w:rsidRDefault="00AF1021" w:rsidP="00580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Члан 1</w:t>
            </w:r>
            <w:r w:rsidR="00802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1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.</w:t>
            </w:r>
          </w:p>
          <w:p w:rsidR="00AF1021" w:rsidRPr="00BF30FF" w:rsidRDefault="00580B2F" w:rsidP="0080272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        </w:t>
            </w:r>
            <w:r w:rsidR="00BF30FF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      </w:t>
            </w:r>
            <w:r w:rsidRPr="00BF30FF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Диплому "Вук Караџић" и посебну диплому додељује школа ученику по одлуци Наставничког већа.</w:t>
            </w:r>
          </w:p>
          <w:p w:rsidR="008C6715" w:rsidRDefault="00580B2F" w:rsidP="0080272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         </w:t>
            </w:r>
            <w:r w:rsidR="00BF30FF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      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 xml:space="preserve">Наставничко веће школе утврђује да ли предложени ученици испуњавају </w:t>
            </w:r>
          </w:p>
          <w:p w:rsidR="008C6715" w:rsidRDefault="008C6715" w:rsidP="0080272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  <w:p w:rsidR="00AF1021" w:rsidRPr="00BF30FF" w:rsidRDefault="00AF1021" w:rsidP="0080272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услове утврђене овим правилником за додељивање одговарајуће дипломе и доноси одлуку којим се ученицима додељује диплома "Вук Караџић", а којима посебна диплома из члана 1</w:t>
            </w:r>
            <w:r w:rsidR="00580B2F" w:rsidRPr="00BF30FF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3</w:t>
            </w:r>
            <w:r w:rsidRPr="00BF30FF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. овог правилника.</w:t>
            </w:r>
          </w:p>
          <w:p w:rsidR="00AF1021" w:rsidRPr="00BF30FF" w:rsidRDefault="00580B2F" w:rsidP="0080272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        </w:t>
            </w:r>
            <w:r w:rsidR="00BF30FF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       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Поступак за доделу диплома из става 1. овог члана покреће одељењско веће школе.</w:t>
            </w:r>
          </w:p>
          <w:p w:rsidR="00802729" w:rsidRPr="008B7EA9" w:rsidRDefault="00802729" w:rsidP="00802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lastRenderedPageBreak/>
              <w:t>Члан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2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.</w:t>
            </w:r>
          </w:p>
          <w:p w:rsidR="00802729" w:rsidRPr="00802729" w:rsidRDefault="00802729" w:rsidP="0080272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</w:t>
            </w:r>
            <w:r w:rsidR="007461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02729">
              <w:rPr>
                <w:rFonts w:ascii="Times New Roman" w:hAnsi="Times New Roman" w:cs="Times New Roman"/>
                <w:sz w:val="24"/>
                <w:szCs w:val="24"/>
              </w:rPr>
              <w:t xml:space="preserve">Списак добитника диплома објављује се на огласној табли Школе и на њој остаје најмање </w:t>
            </w:r>
            <w:r w:rsidRPr="008027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802729">
              <w:rPr>
                <w:rFonts w:ascii="Times New Roman" w:hAnsi="Times New Roman" w:cs="Times New Roman"/>
                <w:sz w:val="24"/>
                <w:szCs w:val="24"/>
              </w:rPr>
              <w:t xml:space="preserve"> дана.</w:t>
            </w:r>
          </w:p>
          <w:p w:rsidR="00BF30FF" w:rsidRPr="008B7EA9" w:rsidRDefault="00BF30FF" w:rsidP="00BF3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 xml:space="preserve">Члан  </w:t>
            </w:r>
            <w:r w:rsidR="00802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13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.</w:t>
            </w:r>
          </w:p>
          <w:p w:rsidR="00BF30FF" w:rsidRPr="00166278" w:rsidRDefault="00BF30FF" w:rsidP="00BF30F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2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</w:t>
            </w:r>
            <w:r w:rsidR="007461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62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Pr="00166278">
              <w:rPr>
                <w:rFonts w:ascii="Times New Roman" w:hAnsi="Times New Roman" w:cs="Times New Roman"/>
                <w:sz w:val="24"/>
                <w:szCs w:val="24"/>
              </w:rPr>
              <w:t xml:space="preserve">У Школи се на крају сваке наставне године додељује посебна </w:t>
            </w:r>
            <w:r w:rsidRPr="001662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диплома</w:t>
            </w:r>
            <w:r w:rsidRPr="00166278">
              <w:rPr>
                <w:rFonts w:ascii="Times New Roman" w:hAnsi="Times New Roman" w:cs="Times New Roman"/>
                <w:sz w:val="24"/>
                <w:szCs w:val="24"/>
              </w:rPr>
              <w:t xml:space="preserve"> “Ученик генерације”.</w:t>
            </w:r>
          </w:p>
          <w:p w:rsidR="00BF30FF" w:rsidRPr="00166278" w:rsidRDefault="00BF30FF" w:rsidP="00BF30FF">
            <w:pPr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               Д</w:t>
            </w:r>
            <w:r w:rsidRPr="00166278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одељује се ученику завршног разреда под условима:</w:t>
            </w:r>
          </w:p>
          <w:p w:rsidR="00BF30FF" w:rsidRPr="00166278" w:rsidRDefault="00BF30FF" w:rsidP="00BF30F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8">
              <w:rPr>
                <w:rFonts w:ascii="Times New Roman" w:eastAsia="Times New Roman" w:hAnsi="Times New Roman" w:cs="Times New Roman"/>
                <w:bCs/>
                <w:lang w:val="sr-Cyrl-RS" w:eastAsia="sr-Latn-RS"/>
              </w:rPr>
              <w:t xml:space="preserve">                </w:t>
            </w:r>
            <w:r w:rsidRPr="00166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1</w:t>
            </w:r>
            <w:r w:rsidRPr="00166278">
              <w:rPr>
                <w:rFonts w:ascii="Times New Roman" w:hAnsi="Times New Roman" w:cs="Times New Roman"/>
                <w:sz w:val="24"/>
                <w:szCs w:val="24"/>
              </w:rPr>
              <w:t>) да има одличан успех из свих предмета и примерно владање од првог до завршног разреда;</w:t>
            </w:r>
          </w:p>
          <w:p w:rsidR="00BF30FF" w:rsidRPr="00166278" w:rsidRDefault="00BF30FF" w:rsidP="00BF30F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               </w:t>
            </w:r>
            <w:r w:rsidRPr="00166278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 xml:space="preserve">2) да се </w:t>
            </w:r>
            <w:r w:rsidRPr="00166278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нарочито истиче у једном или већини предмета</w:t>
            </w:r>
            <w:r w:rsidRPr="00166278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;</w:t>
            </w:r>
          </w:p>
          <w:p w:rsidR="00BF30FF" w:rsidRPr="00166278" w:rsidRDefault="00BF30FF" w:rsidP="00BF30F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lang w:val="sr-Cyrl-RS" w:eastAsia="sr-Latn-RS"/>
              </w:rPr>
              <w:t xml:space="preserve">                   </w:t>
            </w:r>
            <w:r w:rsidRPr="00166278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3</w:t>
            </w:r>
            <w:r w:rsidRPr="00166278">
              <w:rPr>
                <w:rFonts w:ascii="Times New Roman" w:hAnsi="Times New Roman" w:cs="Times New Roman"/>
                <w:b/>
                <w:sz w:val="24"/>
                <w:szCs w:val="24"/>
                <w:lang w:eastAsia="sr-Latn-RS"/>
              </w:rPr>
              <w:t>)</w:t>
            </w:r>
            <w:r w:rsidRPr="00166278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r w:rsidRPr="00166278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да уредно похађа наставу</w:t>
            </w:r>
            <w:r w:rsidRPr="00166278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;</w:t>
            </w:r>
          </w:p>
          <w:p w:rsidR="00BF30FF" w:rsidRPr="008B7EA9" w:rsidRDefault="00BF30FF" w:rsidP="00BF30FF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</w:t>
            </w:r>
            <w:r w:rsidRPr="00166278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6278">
              <w:rPr>
                <w:rFonts w:ascii="Times New Roman" w:hAnsi="Times New Roman" w:cs="Times New Roman"/>
                <w:sz w:val="24"/>
                <w:szCs w:val="24"/>
              </w:rPr>
              <w:t>да својим понашањем у школи и ван ње знатно доприноси угледу и афирмацији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школе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;</w:t>
            </w:r>
          </w:p>
          <w:p w:rsidR="00BF30FF" w:rsidRPr="00166278" w:rsidRDefault="00BF30FF" w:rsidP="00BF30F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               </w:t>
            </w:r>
            <w:r w:rsidRPr="00166278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5) да учествује на такмичењима и да постиже добре резултате;</w:t>
            </w:r>
          </w:p>
          <w:p w:rsidR="00BF30FF" w:rsidRPr="00DB597D" w:rsidRDefault="00BF30FF" w:rsidP="00BF30F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DB597D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               6) да се у току школовања истицао у пружању помоћи другим ученицима, развијању односа другарског поверења, отворености, искрености међу ученицима и да ужива поверење међу друговима;</w:t>
            </w:r>
          </w:p>
          <w:p w:rsidR="00BF30FF" w:rsidRPr="00DB597D" w:rsidRDefault="00BF30FF" w:rsidP="00BF30F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sr-Cyrl-RS" w:eastAsia="sr-Latn-RS"/>
              </w:rPr>
              <w:t xml:space="preserve">                     </w:t>
            </w:r>
            <w:r w:rsidRPr="00DB597D">
              <w:rPr>
                <w:rFonts w:ascii="Times New Roman" w:hAnsi="Times New Roman" w:cs="Times New Roman"/>
                <w:sz w:val="24"/>
                <w:szCs w:val="24"/>
              </w:rPr>
              <w:t xml:space="preserve">7) да је у току школовања имао правилан и коректан однос према наставницима, стручним сарадницима и другим запосленим у школи;  </w:t>
            </w:r>
          </w:p>
          <w:p w:rsidR="00BF30FF" w:rsidRPr="00DB597D" w:rsidRDefault="00BF30FF" w:rsidP="00BF3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</w:pPr>
            <w:r w:rsidRPr="008B7EA9">
              <w:rPr>
                <w:lang w:val="sr-Cyrl-RS" w:eastAsia="sr-Latn-RS"/>
              </w:rPr>
              <w:t xml:space="preserve">            </w:t>
            </w:r>
            <w:r>
              <w:rPr>
                <w:lang w:val="sr-Cyrl-RS" w:eastAsia="sr-Latn-RS"/>
              </w:rPr>
              <w:t xml:space="preserve">        </w:t>
            </w:r>
            <w:r w:rsidRPr="008B7EA9">
              <w:rPr>
                <w:lang w:val="sr-Cyrl-RS" w:eastAsia="sr-Latn-RS"/>
              </w:rPr>
              <w:t xml:space="preserve"> </w:t>
            </w:r>
            <w:r w:rsidRPr="00DB597D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Услови из овог члана морају бити кумулативно испуњени.</w:t>
            </w:r>
            <w:r w:rsidRPr="00DB597D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</w:t>
            </w:r>
            <w:r w:rsidRPr="00DB597D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 xml:space="preserve">Одељенски старешина подноси писмени извештај о испуњености </w:t>
            </w:r>
            <w:r w:rsidRPr="00DB597D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наведених </w:t>
            </w:r>
            <w:r w:rsidRPr="00DB597D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 xml:space="preserve">услова из </w:t>
            </w:r>
            <w:r w:rsidRPr="00DB597D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претходног </w:t>
            </w:r>
            <w:r w:rsidRPr="00DB597D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 xml:space="preserve">става </w:t>
            </w:r>
            <w:r w:rsidRPr="00DB597D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(</w:t>
            </w:r>
            <w:r w:rsidRPr="00DB597D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 xml:space="preserve">тачка </w:t>
            </w:r>
            <w:r w:rsidRPr="00DB597D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1</w:t>
            </w:r>
            <w:r w:rsidRPr="00DB597D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7</w:t>
            </w:r>
            <w:r w:rsidRPr="00DB597D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)</w:t>
            </w:r>
            <w:r w:rsidRPr="00DB597D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.</w:t>
            </w:r>
          </w:p>
          <w:p w:rsidR="00BF30FF" w:rsidRPr="008B7EA9" w:rsidRDefault="00BF30FF" w:rsidP="00BF3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 xml:space="preserve">Члан  </w:t>
            </w:r>
            <w:r w:rsidR="00802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14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.</w:t>
            </w:r>
          </w:p>
          <w:p w:rsidR="00BF30FF" w:rsidRPr="00DB597D" w:rsidRDefault="00BF30FF" w:rsidP="00BF30F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</w:pPr>
            <w:r w:rsidRPr="008B7EA9">
              <w:rPr>
                <w:lang w:val="sr-Cyrl-RS" w:eastAsia="sr-Latn-RS"/>
              </w:rPr>
              <w:t xml:space="preserve">           </w:t>
            </w:r>
            <w:r>
              <w:rPr>
                <w:lang w:val="sr-Cyrl-RS" w:eastAsia="sr-Latn-RS"/>
              </w:rPr>
              <w:t xml:space="preserve">        </w:t>
            </w:r>
            <w:r w:rsidRPr="008B7EA9">
              <w:rPr>
                <w:lang w:val="sr-Cyrl-RS" w:eastAsia="sr-Latn-RS"/>
              </w:rPr>
              <w:t xml:space="preserve"> </w:t>
            </w:r>
            <w:r w:rsidRPr="00DB597D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Похвала "Ученик генерације" може бити додељена једном ученику.</w:t>
            </w:r>
          </w:p>
          <w:p w:rsidR="00BF30FF" w:rsidRPr="00DB597D" w:rsidRDefault="00BF30FF" w:rsidP="00BF30F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DB597D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   </w:t>
            </w:r>
            <w:r w:rsidRPr="00DB597D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Изузетно, п</w:t>
            </w:r>
            <w:proofErr w:type="spellStart"/>
            <w:r w:rsidRPr="00DB597D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охвала</w:t>
            </w:r>
            <w:proofErr w:type="spellEnd"/>
            <w:r w:rsidRPr="00DB597D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 xml:space="preserve"> "Ученик генерације" може бити додељена </w:t>
            </w:r>
            <w:r w:rsidRPr="00DB597D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двојици или више</w:t>
            </w:r>
            <w:r w:rsidRPr="00DB597D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 xml:space="preserve"> ученик</w:t>
            </w:r>
            <w:r w:rsidRPr="00DB597D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а у случају да имају исти највећи број бодова према критеријумима утврђеним Правилником за избор ученика генерације ОШ „Бранко Радичевић“ Неготин.</w:t>
            </w:r>
          </w:p>
          <w:p w:rsidR="00BF30FF" w:rsidRPr="00DB597D" w:rsidRDefault="00BF30FF" w:rsidP="00BF30F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DB597D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    </w:t>
            </w:r>
            <w:r w:rsidRPr="00DB597D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Комисија, предлаже „Ученика генерације“,  Наставничком већ</w:t>
            </w:r>
            <w:r w:rsidRPr="00DB597D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у</w:t>
            </w:r>
            <w:r w:rsidRPr="00DB597D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 xml:space="preserve"> школе на основу критеријума утврђених </w:t>
            </w:r>
            <w:r w:rsidRPr="00DB597D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Правилником за избор ученика генерације ОШ „Бранко Радичевић“ Неготин.</w:t>
            </w:r>
          </w:p>
          <w:p w:rsidR="000711FC" w:rsidRDefault="000711FC" w:rsidP="008C67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20401B" w:rsidRPr="008C6715" w:rsidRDefault="0020401B" w:rsidP="008C67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1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802729" w:rsidRPr="008C6715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8C6715">
              <w:rPr>
                <w:rFonts w:ascii="Times New Roman" w:hAnsi="Times New Roman" w:cs="Times New Roman"/>
                <w:sz w:val="28"/>
                <w:szCs w:val="28"/>
              </w:rPr>
              <w:t xml:space="preserve"> ПОХВАЉИВАЊЕ И НАГРАЂИВАЊЕ НАСТАВНИКА И ОСТАЛИХ РАДНИКА</w:t>
            </w:r>
            <w:r w:rsidRPr="008C671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F1021" w:rsidRDefault="00AF1021" w:rsidP="008C671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6715">
              <w:rPr>
                <w:rFonts w:ascii="Times New Roman" w:hAnsi="Times New Roman" w:cs="Times New Roman"/>
                <w:sz w:val="24"/>
                <w:szCs w:val="24"/>
              </w:rPr>
              <w:t>Члан 1</w:t>
            </w:r>
            <w:r w:rsidR="00802729" w:rsidRPr="008C67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6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1FE3" w:rsidRPr="008D1FE3" w:rsidRDefault="008D1FE3" w:rsidP="008C671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6EF6" w:rsidRPr="008B7EA9" w:rsidRDefault="00580B2F" w:rsidP="000F6E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         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 xml:space="preserve">Наставник се може похвалити и предложити за награду од стране директора на седници Наставничког већа за успешно реализован наставни процес, </w:t>
            </w:r>
            <w:r w:rsidR="000F6EF6" w:rsidRPr="008B7EA9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огледни час, теоријско предавање, организацију школских приредби или за опште залагање у раду школе.</w:t>
            </w:r>
          </w:p>
          <w:p w:rsidR="000711FC" w:rsidRDefault="000711FC" w:rsidP="00580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</w:p>
          <w:p w:rsidR="00AF1021" w:rsidRPr="008B7EA9" w:rsidRDefault="00AF1021" w:rsidP="00580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Члан 1</w:t>
            </w:r>
            <w:r w:rsidR="00802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6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.</w:t>
            </w:r>
          </w:p>
          <w:p w:rsidR="00AF1021" w:rsidRPr="008B7EA9" w:rsidRDefault="00580B2F" w:rsidP="00580B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         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Радник школе може бити похваљен или награђен на предлог директора на седници Наставничког већа за изузетно залагање у раду и побољшању успешности школе у целини.</w:t>
            </w:r>
          </w:p>
          <w:p w:rsidR="0020401B" w:rsidRPr="008B7EA9" w:rsidRDefault="0020401B" w:rsidP="00204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 xml:space="preserve">Члан </w:t>
            </w:r>
            <w:r w:rsidR="005F0949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1</w:t>
            </w:r>
            <w:r w:rsidR="00802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7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.</w:t>
            </w:r>
          </w:p>
          <w:p w:rsidR="0020401B" w:rsidRPr="008D1FE3" w:rsidRDefault="005F0949" w:rsidP="008D1FE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</w:pPr>
            <w:r w:rsidRPr="008D1FE3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         </w:t>
            </w:r>
            <w:r w:rsidR="0020401B" w:rsidRPr="008D1FE3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На предлог Стручног већа</w:t>
            </w:r>
            <w:r w:rsidR="000F6EF6" w:rsidRPr="008D1FE3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или</w:t>
            </w:r>
            <w:r w:rsidR="0020401B" w:rsidRPr="008D1FE3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 xml:space="preserve"> директора школе наставник-радник школе може бити награђен за изузетно залагање у раду или у раду секције као и на такмичењима и манифестацијама. </w:t>
            </w:r>
          </w:p>
          <w:p w:rsidR="0020401B" w:rsidRPr="008D1FE3" w:rsidRDefault="005F0949" w:rsidP="008D1FE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</w:pPr>
            <w:r w:rsidRPr="008D1FE3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         </w:t>
            </w:r>
            <w:r w:rsidR="0020401B" w:rsidRPr="008D1FE3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Награде могу бити новчане у складу са расположивим сре</w:t>
            </w:r>
            <w:r w:rsidR="008B7EA9" w:rsidRPr="008D1FE3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д</w:t>
            </w:r>
            <w:r w:rsidR="0020401B" w:rsidRPr="008D1FE3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ствима школе.</w:t>
            </w:r>
          </w:p>
          <w:p w:rsidR="008D1FE3" w:rsidRDefault="008D1FE3" w:rsidP="008D1FE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 w:eastAsia="sr-Latn-RS"/>
              </w:rPr>
            </w:pPr>
          </w:p>
          <w:p w:rsidR="00AF1021" w:rsidRPr="008D1FE3" w:rsidRDefault="00AF1021" w:rsidP="008D1FE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bookmarkStart w:id="0" w:name="_GoBack"/>
            <w:bookmarkEnd w:id="0"/>
            <w:r w:rsidRPr="008D1FE3"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V ПОКРЕТАЊЕ ИНИЦИЈАТИВЕ ЗА ПОХВАЉИВАЊЕ</w:t>
            </w:r>
          </w:p>
          <w:p w:rsidR="00AF1021" w:rsidRPr="008D1FE3" w:rsidRDefault="00AF1021" w:rsidP="008D1FE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 w:rsidRPr="008D1FE3"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И НАГРАЂИВАЊЕ</w:t>
            </w:r>
          </w:p>
          <w:p w:rsidR="008D1FE3" w:rsidRDefault="008D1FE3" w:rsidP="008D1F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  <w:p w:rsidR="00AF1021" w:rsidRDefault="00AF1021" w:rsidP="008D1F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8D1FE3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 xml:space="preserve">Члан </w:t>
            </w:r>
            <w:r w:rsidR="00802729" w:rsidRPr="008D1FE3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18</w:t>
            </w:r>
            <w:r w:rsidRPr="008D1FE3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.</w:t>
            </w:r>
          </w:p>
          <w:p w:rsidR="008D1FE3" w:rsidRPr="008D1FE3" w:rsidRDefault="008D1FE3" w:rsidP="008D1F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  <w:p w:rsidR="00AF1021" w:rsidRDefault="00580B2F" w:rsidP="008D1FE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8D1FE3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      </w:t>
            </w:r>
            <w:r w:rsidR="008D1FE3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</w:t>
            </w:r>
            <w:r w:rsidRPr="008D1FE3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 </w:t>
            </w:r>
            <w:r w:rsidR="00AF1021" w:rsidRPr="008D1FE3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Иницијатива за похваљивање и награђивање ученика,</w:t>
            </w:r>
            <w:r w:rsidRPr="008D1FE3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</w:t>
            </w:r>
            <w:r w:rsidR="00AF1021" w:rsidRPr="008D1FE3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 xml:space="preserve">наставника </w:t>
            </w:r>
            <w:r w:rsidR="008B7EA9" w:rsidRPr="008D1FE3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и радника школе </w:t>
            </w:r>
            <w:r w:rsidR="00AF1021" w:rsidRPr="008D1FE3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може потећи од:</w:t>
            </w:r>
          </w:p>
          <w:p w:rsidR="008D1FE3" w:rsidRPr="008D1FE3" w:rsidRDefault="008D1FE3" w:rsidP="008D1FE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  <w:p w:rsidR="00AF1021" w:rsidRPr="008D1FE3" w:rsidRDefault="00AF1021" w:rsidP="008D1FE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</w:pPr>
            <w:r w:rsidRPr="008D1FE3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заједнице ученика, предметног наставника,</w:t>
            </w:r>
            <w:r w:rsidR="00580B2F" w:rsidRPr="008D1FE3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</w:t>
            </w:r>
            <w:r w:rsidRPr="008D1FE3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разредног наставник</w:t>
            </w:r>
            <w:r w:rsidR="00580B2F" w:rsidRPr="008D1FE3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а</w:t>
            </w:r>
            <w:r w:rsidRPr="008D1FE3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, одељењског старешине,  одељењског већа, Наставничког већа,</w:t>
            </w:r>
            <w:r w:rsidR="00580B2F" w:rsidRPr="008D1FE3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</w:t>
            </w:r>
            <w:r w:rsidRPr="008D1FE3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руководиоца секције,</w:t>
            </w:r>
            <w:r w:rsidR="00580B2F" w:rsidRPr="008D1FE3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</w:t>
            </w:r>
            <w:r w:rsidRPr="008D1FE3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Актива наставног предмета и директора школе.</w:t>
            </w:r>
          </w:p>
          <w:p w:rsidR="00AF1021" w:rsidRPr="008B7EA9" w:rsidRDefault="00AF1021" w:rsidP="00580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 xml:space="preserve">Члан </w:t>
            </w:r>
            <w:r w:rsidR="00802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19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.</w:t>
            </w:r>
          </w:p>
          <w:p w:rsidR="00AF1021" w:rsidRPr="008B7EA9" w:rsidRDefault="00580B2F" w:rsidP="002040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      </w:t>
            </w:r>
            <w:r w:rsidR="008D1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 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Предлог за похваљивање или награђивање ученика</w:t>
            </w:r>
            <w:r w:rsidR="008B7EA9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, групе ученика, 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наставника и</w:t>
            </w:r>
            <w:r w:rsidR="008B7EA9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радника школе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 xml:space="preserve"> се износи на иницијативу предлагача </w:t>
            </w:r>
            <w:r w:rsidR="0020401B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из 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члан</w:t>
            </w:r>
            <w:r w:rsidR="0020401B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 xml:space="preserve"> </w:t>
            </w:r>
            <w:r w:rsidR="008B7EA9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20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.  </w:t>
            </w:r>
            <w:r w:rsidR="0020401B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овог правилника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.</w:t>
            </w:r>
          </w:p>
          <w:p w:rsidR="00AF1021" w:rsidRPr="008B7EA9" w:rsidRDefault="00AF1021" w:rsidP="00204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Члан 2</w:t>
            </w:r>
            <w:r w:rsidR="00802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0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.</w:t>
            </w:r>
          </w:p>
          <w:p w:rsidR="00AF1021" w:rsidRPr="007461FA" w:rsidRDefault="0020401B" w:rsidP="007461F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</w:pPr>
            <w:r w:rsidRPr="007461FA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       </w:t>
            </w:r>
            <w:r w:rsidR="008D1FE3" w:rsidRPr="007461FA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</w:t>
            </w:r>
            <w:r w:rsidRPr="007461FA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</w:t>
            </w:r>
            <w:r w:rsidR="00AF1021" w:rsidRPr="007461FA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Предлог за доделу похвале односно награде ученику,</w:t>
            </w:r>
            <w:r w:rsidRPr="007461FA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</w:t>
            </w:r>
            <w:r w:rsidR="00AF1021" w:rsidRPr="007461FA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 xml:space="preserve">наставнику </w:t>
            </w:r>
            <w:r w:rsidR="008B7EA9" w:rsidRPr="007461FA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и раднику школе </w:t>
            </w:r>
            <w:r w:rsidR="00AF1021" w:rsidRPr="007461FA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доставља се надлежном органу школе,</w:t>
            </w:r>
            <w:r w:rsidRPr="007461FA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</w:t>
            </w:r>
            <w:r w:rsidR="00AF1021" w:rsidRPr="007461FA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Наставничком већу, на разматрање и одлучивање са мишљењем. На</w:t>
            </w:r>
            <w:r w:rsidRPr="007461FA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ставничко веће </w:t>
            </w:r>
            <w:r w:rsidR="00AF1021" w:rsidRPr="007461FA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школе обавезн</w:t>
            </w:r>
            <w:r w:rsidRPr="007461FA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о</w:t>
            </w:r>
            <w:r w:rsidR="00AF1021" w:rsidRPr="007461FA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 xml:space="preserve"> је да примљени предлог размотри и о њему одлучи.</w:t>
            </w:r>
          </w:p>
          <w:p w:rsidR="00AF1021" w:rsidRPr="007461FA" w:rsidRDefault="0020401B" w:rsidP="007461F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</w:pPr>
            <w:r w:rsidRPr="007461FA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       </w:t>
            </w:r>
            <w:r w:rsidR="007461FA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</w:t>
            </w:r>
            <w:r w:rsidRPr="007461FA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</w:t>
            </w:r>
            <w:r w:rsidR="00AF1021" w:rsidRPr="007461FA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Одлука се доноси већином гласова свих чланова органа.</w:t>
            </w:r>
          </w:p>
          <w:p w:rsidR="00AF1021" w:rsidRPr="008B7EA9" w:rsidRDefault="00AF1021" w:rsidP="00204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Члан 2</w:t>
            </w:r>
            <w:r w:rsidR="00802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1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.</w:t>
            </w:r>
          </w:p>
          <w:p w:rsidR="00AF1021" w:rsidRDefault="0020401B" w:rsidP="007461F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7461FA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      </w:t>
            </w:r>
            <w:r w:rsidR="007461FA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 </w:t>
            </w:r>
            <w:r w:rsidRPr="007461FA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  </w:t>
            </w:r>
            <w:r w:rsidR="00AF1021" w:rsidRPr="007461FA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На одлуку о додељивању похвале или награде може се уложити жалба под условом:</w:t>
            </w:r>
          </w:p>
          <w:p w:rsidR="007461FA" w:rsidRPr="007461FA" w:rsidRDefault="007461FA" w:rsidP="007461F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  <w:p w:rsidR="00AF1021" w:rsidRPr="007461FA" w:rsidRDefault="007461FA" w:rsidP="007461F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-</w:t>
            </w:r>
            <w:r w:rsidR="00AF1021" w:rsidRPr="007461FA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ако је повређен поступак за додељивање награде,</w:t>
            </w:r>
          </w:p>
          <w:p w:rsidR="00AF1021" w:rsidRPr="007461FA" w:rsidRDefault="007461FA" w:rsidP="007461F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-</w:t>
            </w:r>
            <w:r w:rsidR="00AF1021" w:rsidRPr="007461FA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ако је одлуку о похвали, награди донео ненедлежни орган школе,</w:t>
            </w:r>
          </w:p>
          <w:p w:rsidR="00AF1021" w:rsidRPr="007461FA" w:rsidRDefault="007461FA" w:rsidP="007461F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-</w:t>
            </w:r>
            <w:r w:rsidR="00AF1021" w:rsidRPr="007461FA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ако је награду, односно похвалу добио ученик, наставник или радник који је није заслужио.</w:t>
            </w:r>
          </w:p>
          <w:p w:rsidR="007461FA" w:rsidRDefault="0020401B" w:rsidP="007461F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7461FA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lastRenderedPageBreak/>
              <w:t xml:space="preserve">         </w:t>
            </w:r>
          </w:p>
          <w:p w:rsidR="00AF1021" w:rsidRPr="007461FA" w:rsidRDefault="007461FA" w:rsidP="007461F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          </w:t>
            </w:r>
            <w:r w:rsidR="0020401B" w:rsidRPr="007461FA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</w:t>
            </w:r>
            <w:r w:rsidR="00AF1021" w:rsidRPr="007461FA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Право на жалбу има сваки заинтересовани ученик,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</w:t>
            </w:r>
            <w:r w:rsidR="00AF1021" w:rsidRPr="007461FA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наставник или запослени школе, у року од 8 дана рачунајући од дана доношења одлуке о додели похвале или признања.</w:t>
            </w:r>
          </w:p>
          <w:p w:rsidR="007461FA" w:rsidRDefault="0020401B" w:rsidP="007461F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7461FA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        </w:t>
            </w:r>
            <w:r w:rsidR="007461FA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 </w:t>
            </w:r>
            <w:r w:rsidRPr="007461FA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</w:t>
            </w:r>
            <w:r w:rsidR="00AF1021" w:rsidRPr="007461FA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О жалби одлучује орган који је Статутом школе одређен као другостепени орган</w:t>
            </w:r>
            <w:r w:rsidR="000F6EF6" w:rsidRPr="007461FA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</w:t>
            </w:r>
            <w:r w:rsidR="00AF1021" w:rsidRPr="007461FA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-</w:t>
            </w:r>
            <w:r w:rsidR="000F6EF6" w:rsidRPr="007461FA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</w:t>
            </w:r>
            <w:r w:rsidR="00AF1021" w:rsidRPr="007461FA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 xml:space="preserve">Школски одбор. </w:t>
            </w:r>
          </w:p>
          <w:p w:rsidR="00AF1021" w:rsidRPr="007461FA" w:rsidRDefault="007461FA" w:rsidP="007461F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 xml:space="preserve">            </w:t>
            </w:r>
            <w:r w:rsidR="00AF1021" w:rsidRPr="007461FA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Одлука по жалби је коначна.</w:t>
            </w:r>
          </w:p>
          <w:p w:rsidR="00AF1021" w:rsidRPr="008B7EA9" w:rsidRDefault="00AF1021" w:rsidP="000F6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Члан 2</w:t>
            </w:r>
            <w:r w:rsidR="00802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2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.</w:t>
            </w:r>
          </w:p>
          <w:p w:rsidR="00AF1021" w:rsidRPr="008B7EA9" w:rsidRDefault="000F6EF6" w:rsidP="000F6E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          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Правилник ступа на снагу осмог дана од дана објављивања на огласној табли Школе</w:t>
            </w:r>
            <w:r w:rsidR="00AF1021" w:rsidRPr="008B7EA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.</w:t>
            </w:r>
          </w:p>
          <w:p w:rsidR="00AF1021" w:rsidRPr="00AF1021" w:rsidRDefault="00AF1021" w:rsidP="00AF1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973AC7" w:rsidRPr="00AF1021" w:rsidTr="00166278">
        <w:trPr>
          <w:tblCellSpacing w:w="15" w:type="dxa"/>
        </w:trPr>
        <w:tc>
          <w:tcPr>
            <w:tcW w:w="8915" w:type="dxa"/>
          </w:tcPr>
          <w:p w:rsidR="00973AC7" w:rsidRPr="00AF1021" w:rsidRDefault="00973AC7" w:rsidP="00AF1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</w:p>
        </w:tc>
      </w:tr>
    </w:tbl>
    <w:p w:rsidR="00297C71" w:rsidRPr="008B7EA9" w:rsidRDefault="008B7EA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</w:t>
      </w:r>
      <w:r w:rsidRPr="008B7EA9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школског одбора </w:t>
      </w:r>
    </w:p>
    <w:p w:rsidR="00AF1021" w:rsidRPr="008B7EA9" w:rsidRDefault="008B7EA9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___________________________</w:t>
      </w:r>
    </w:p>
    <w:p w:rsidR="00AF1021" w:rsidRDefault="00AF1021"/>
    <w:p w:rsidR="00AF1021" w:rsidRDefault="00AF1021"/>
    <w:p w:rsidR="008B7EA9" w:rsidRPr="008B7EA9" w:rsidRDefault="008B7EA9" w:rsidP="008B7EA9">
      <w:pPr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Pr="008B7EA9">
        <w:rPr>
          <w:rFonts w:ascii="Times New Roman" w:hAnsi="Times New Roman" w:cs="Times New Roman"/>
          <w:sz w:val="24"/>
          <w:szCs w:val="24"/>
          <w:lang w:val="sr-Cyrl-CS"/>
        </w:rPr>
        <w:t>Правилник је заведен под деловодним бројем</w:t>
      </w:r>
      <w:r w:rsidR="004B70F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C61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5425">
        <w:rPr>
          <w:rFonts w:ascii="Times New Roman" w:hAnsi="Times New Roman" w:cs="Times New Roman"/>
          <w:sz w:val="24"/>
          <w:szCs w:val="24"/>
          <w:lang w:val="en-US"/>
        </w:rPr>
        <w:t>53-6</w:t>
      </w:r>
      <w:r w:rsidRPr="008B7EA9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2C6132">
        <w:rPr>
          <w:rFonts w:ascii="Times New Roman" w:hAnsi="Times New Roman" w:cs="Times New Roman"/>
          <w:sz w:val="24"/>
          <w:szCs w:val="24"/>
          <w:lang w:val="sr-Cyrl-CS"/>
        </w:rPr>
        <w:t>30.01.2014</w:t>
      </w:r>
      <w:r w:rsidRPr="008B7EA9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објављен је на огласној табли Школе дана </w:t>
      </w:r>
      <w:r w:rsidR="002C6132">
        <w:rPr>
          <w:rFonts w:ascii="Times New Roman" w:hAnsi="Times New Roman" w:cs="Times New Roman"/>
          <w:sz w:val="24"/>
          <w:szCs w:val="24"/>
          <w:lang w:val="sr-Cyrl-CS"/>
        </w:rPr>
        <w:t>31.01.</w:t>
      </w:r>
      <w:r w:rsidRPr="008B7EA9">
        <w:rPr>
          <w:rFonts w:ascii="Times New Roman" w:hAnsi="Times New Roman" w:cs="Times New Roman"/>
          <w:sz w:val="24"/>
          <w:szCs w:val="24"/>
          <w:lang w:val="sr-Cyrl-CS"/>
        </w:rPr>
        <w:t>2014. године, а ступио је на снагу дана</w:t>
      </w:r>
      <w:r w:rsidRPr="008B7E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461FA">
        <w:rPr>
          <w:rFonts w:ascii="Times New Roman" w:hAnsi="Times New Roman" w:cs="Times New Roman"/>
          <w:sz w:val="24"/>
          <w:szCs w:val="24"/>
          <w:lang w:val="sr-Cyrl-RS"/>
        </w:rPr>
        <w:t>08.02.</w:t>
      </w:r>
      <w:r w:rsidRPr="008B7EA9">
        <w:rPr>
          <w:rFonts w:ascii="Times New Roman" w:hAnsi="Times New Roman" w:cs="Times New Roman"/>
          <w:sz w:val="24"/>
          <w:szCs w:val="24"/>
          <w:lang w:val="sr-Cyrl-CS"/>
        </w:rPr>
        <w:t>2014. године.</w:t>
      </w:r>
    </w:p>
    <w:p w:rsidR="008B7EA9" w:rsidRPr="008B7EA9" w:rsidRDefault="008B7EA9" w:rsidP="008B7EA9">
      <w:pPr>
        <w:ind w:left="3969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B7EA9" w:rsidRPr="008B7EA9" w:rsidRDefault="008B7EA9" w:rsidP="008B7EA9">
      <w:pPr>
        <w:ind w:left="3969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B7EA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Секретар Школе</w:t>
      </w:r>
    </w:p>
    <w:p w:rsidR="008B7EA9" w:rsidRPr="008B7EA9" w:rsidRDefault="008B7EA9" w:rsidP="008B7EA9">
      <w:pPr>
        <w:ind w:left="3969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B7EA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_____________________</w:t>
      </w:r>
    </w:p>
    <w:sectPr w:rsidR="008B7EA9" w:rsidRPr="008B7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1241"/>
    <w:multiLevelType w:val="multilevel"/>
    <w:tmpl w:val="F9D6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D1063"/>
    <w:multiLevelType w:val="multilevel"/>
    <w:tmpl w:val="B6989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877702"/>
    <w:multiLevelType w:val="hybridMultilevel"/>
    <w:tmpl w:val="D2A0FC1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0E2B65"/>
    <w:multiLevelType w:val="multilevel"/>
    <w:tmpl w:val="F2A2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21"/>
    <w:rsid w:val="000711FC"/>
    <w:rsid w:val="000F6EF6"/>
    <w:rsid w:val="00116F74"/>
    <w:rsid w:val="00166278"/>
    <w:rsid w:val="0020401B"/>
    <w:rsid w:val="00297C71"/>
    <w:rsid w:val="002C3E87"/>
    <w:rsid w:val="002C6132"/>
    <w:rsid w:val="002F0AF3"/>
    <w:rsid w:val="0042247E"/>
    <w:rsid w:val="004477DC"/>
    <w:rsid w:val="004B70FF"/>
    <w:rsid w:val="00580B2F"/>
    <w:rsid w:val="005F0949"/>
    <w:rsid w:val="00674C0F"/>
    <w:rsid w:val="007461FA"/>
    <w:rsid w:val="00747BD5"/>
    <w:rsid w:val="00802729"/>
    <w:rsid w:val="008B7EA9"/>
    <w:rsid w:val="008C6715"/>
    <w:rsid w:val="008D1FE3"/>
    <w:rsid w:val="008F5425"/>
    <w:rsid w:val="0090586C"/>
    <w:rsid w:val="00973AC7"/>
    <w:rsid w:val="00AF1021"/>
    <w:rsid w:val="00BF30FF"/>
    <w:rsid w:val="00C534EB"/>
    <w:rsid w:val="00CC23F8"/>
    <w:rsid w:val="00CE599B"/>
    <w:rsid w:val="00DB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small">
    <w:name w:val="small"/>
    <w:basedOn w:val="a"/>
    <w:rsid w:val="00AF1021"/>
  </w:style>
  <w:style w:type="paragraph" w:styleId="NormalWeb">
    <w:name w:val="Normal (Web)"/>
    <w:basedOn w:val="Normal"/>
    <w:uiPriority w:val="99"/>
    <w:unhideWhenUsed/>
    <w:rsid w:val="00AF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a2">
    <w:name w:val="Strong"/>
    <w:basedOn w:val="a"/>
    <w:uiPriority w:val="22"/>
    <w:qFormat/>
    <w:rsid w:val="00AF1021"/>
    <w:rPr>
      <w:b/>
      <w:bCs/>
    </w:rPr>
  </w:style>
  <w:style w:type="character" w:styleId="a3">
    <w:name w:val="Emphasis"/>
    <w:basedOn w:val="a"/>
    <w:uiPriority w:val="20"/>
    <w:qFormat/>
    <w:rsid w:val="00AF1021"/>
    <w:rPr>
      <w:i/>
      <w:iCs/>
    </w:rPr>
  </w:style>
  <w:style w:type="paragraph" w:styleId="a4">
    <w:name w:val="Balloon Text"/>
    <w:basedOn w:val="Normal"/>
    <w:link w:val="Char"/>
    <w:uiPriority w:val="99"/>
    <w:semiHidden/>
    <w:unhideWhenUsed/>
    <w:rsid w:val="00AF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4"/>
    <w:uiPriority w:val="99"/>
    <w:semiHidden/>
    <w:rsid w:val="00AF1021"/>
    <w:rPr>
      <w:rFonts w:ascii="Tahoma" w:hAnsi="Tahoma" w:cs="Tahoma"/>
      <w:sz w:val="16"/>
      <w:szCs w:val="16"/>
    </w:rPr>
  </w:style>
  <w:style w:type="paragraph" w:styleId="a5">
    <w:name w:val="Body Text"/>
    <w:basedOn w:val="Normal"/>
    <w:link w:val="Char0"/>
    <w:uiPriority w:val="99"/>
    <w:semiHidden/>
    <w:unhideWhenUsed/>
    <w:rsid w:val="00AF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Char0">
    <w:name w:val="Тело текста Char"/>
    <w:basedOn w:val="a"/>
    <w:link w:val="a5"/>
    <w:uiPriority w:val="99"/>
    <w:semiHidden/>
    <w:rsid w:val="00AF1021"/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a6">
    <w:name w:val="List Paragraph"/>
    <w:basedOn w:val="Normal"/>
    <w:uiPriority w:val="34"/>
    <w:qFormat/>
    <w:rsid w:val="0042247E"/>
    <w:pPr>
      <w:ind w:left="720"/>
      <w:contextualSpacing/>
    </w:pPr>
  </w:style>
  <w:style w:type="paragraph" w:styleId="a7">
    <w:name w:val="No Spacing"/>
    <w:uiPriority w:val="1"/>
    <w:qFormat/>
    <w:rsid w:val="005F09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small">
    <w:name w:val="small"/>
    <w:basedOn w:val="a"/>
    <w:rsid w:val="00AF1021"/>
  </w:style>
  <w:style w:type="paragraph" w:styleId="NormalWeb">
    <w:name w:val="Normal (Web)"/>
    <w:basedOn w:val="Normal"/>
    <w:uiPriority w:val="99"/>
    <w:unhideWhenUsed/>
    <w:rsid w:val="00AF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a2">
    <w:name w:val="Strong"/>
    <w:basedOn w:val="a"/>
    <w:uiPriority w:val="22"/>
    <w:qFormat/>
    <w:rsid w:val="00AF1021"/>
    <w:rPr>
      <w:b/>
      <w:bCs/>
    </w:rPr>
  </w:style>
  <w:style w:type="character" w:styleId="a3">
    <w:name w:val="Emphasis"/>
    <w:basedOn w:val="a"/>
    <w:uiPriority w:val="20"/>
    <w:qFormat/>
    <w:rsid w:val="00AF1021"/>
    <w:rPr>
      <w:i/>
      <w:iCs/>
    </w:rPr>
  </w:style>
  <w:style w:type="paragraph" w:styleId="a4">
    <w:name w:val="Balloon Text"/>
    <w:basedOn w:val="Normal"/>
    <w:link w:val="Char"/>
    <w:uiPriority w:val="99"/>
    <w:semiHidden/>
    <w:unhideWhenUsed/>
    <w:rsid w:val="00AF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4"/>
    <w:uiPriority w:val="99"/>
    <w:semiHidden/>
    <w:rsid w:val="00AF1021"/>
    <w:rPr>
      <w:rFonts w:ascii="Tahoma" w:hAnsi="Tahoma" w:cs="Tahoma"/>
      <w:sz w:val="16"/>
      <w:szCs w:val="16"/>
    </w:rPr>
  </w:style>
  <w:style w:type="paragraph" w:styleId="a5">
    <w:name w:val="Body Text"/>
    <w:basedOn w:val="Normal"/>
    <w:link w:val="Char0"/>
    <w:uiPriority w:val="99"/>
    <w:semiHidden/>
    <w:unhideWhenUsed/>
    <w:rsid w:val="00AF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Char0">
    <w:name w:val="Тело текста Char"/>
    <w:basedOn w:val="a"/>
    <w:link w:val="a5"/>
    <w:uiPriority w:val="99"/>
    <w:semiHidden/>
    <w:rsid w:val="00AF1021"/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a6">
    <w:name w:val="List Paragraph"/>
    <w:basedOn w:val="Normal"/>
    <w:uiPriority w:val="34"/>
    <w:qFormat/>
    <w:rsid w:val="0042247E"/>
    <w:pPr>
      <w:ind w:left="720"/>
      <w:contextualSpacing/>
    </w:pPr>
  </w:style>
  <w:style w:type="paragraph" w:styleId="a7">
    <w:name w:val="No Spacing"/>
    <w:uiPriority w:val="1"/>
    <w:qFormat/>
    <w:rsid w:val="005F09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1598</Words>
  <Characters>9110</Characters>
  <Application>Microsoft Office Word</Application>
  <DocSecurity>0</DocSecurity>
  <Lines>75</Lines>
  <Paragraphs>21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NESA</dc:creator>
  <cp:lastModifiedBy>NESA</cp:lastModifiedBy>
  <cp:revision>10</cp:revision>
  <cp:lastPrinted>2014-01-31T17:45:00Z</cp:lastPrinted>
  <dcterms:created xsi:type="dcterms:W3CDTF">2014-01-29T13:56:00Z</dcterms:created>
  <dcterms:modified xsi:type="dcterms:W3CDTF">2014-02-13T09:17:00Z</dcterms:modified>
</cp:coreProperties>
</file>